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410" w:rsidRDefault="009F2410" w:rsidP="00B34E2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pt-BR"/>
        </w:rPr>
      </w:pPr>
    </w:p>
    <w:p w:rsidR="002E039C" w:rsidRDefault="002E039C" w:rsidP="00B34E2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pt-BR"/>
        </w:rPr>
      </w:pPr>
    </w:p>
    <w:p w:rsidR="00B34E20" w:rsidRPr="00A932DE" w:rsidRDefault="00EA1D58" w:rsidP="002E039C">
      <w:pPr>
        <w:jc w:val="center"/>
        <w:rPr>
          <w:rFonts w:ascii="Arial" w:eastAsia="Times New Roman" w:hAnsi="Arial" w:cs="Arial"/>
          <w:bCs/>
          <w:color w:val="000000"/>
          <w:sz w:val="28"/>
          <w:szCs w:val="28"/>
          <w:lang w:eastAsia="pt-BR"/>
        </w:rPr>
      </w:pPr>
      <w:r w:rsidRPr="00A932DE">
        <w:rPr>
          <w:rFonts w:ascii="Arial" w:eastAsia="Times New Roman" w:hAnsi="Arial" w:cs="Arial"/>
          <w:bCs/>
          <w:color w:val="000000"/>
          <w:sz w:val="28"/>
          <w:szCs w:val="28"/>
          <w:lang w:eastAsia="pt-BR"/>
        </w:rPr>
        <w:t xml:space="preserve">FORMULÁRIO PARA </w:t>
      </w:r>
      <w:r w:rsidR="00B34E20" w:rsidRPr="00A932DE">
        <w:rPr>
          <w:rFonts w:ascii="Arial" w:eastAsia="Times New Roman" w:hAnsi="Arial" w:cs="Arial"/>
          <w:bCs/>
          <w:color w:val="000000"/>
          <w:sz w:val="28"/>
          <w:szCs w:val="28"/>
          <w:lang w:eastAsia="pt-BR"/>
        </w:rPr>
        <w:t>FILTRO DE TAMBOR ROTATIVO</w:t>
      </w:r>
    </w:p>
    <w:p w:rsidR="00B34E20" w:rsidRPr="00A932DE" w:rsidRDefault="00B34E20" w:rsidP="00B34E20">
      <w:pPr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B34E20" w:rsidRPr="00A932DE" w:rsidRDefault="00BC0295" w:rsidP="00A932DE">
      <w:pPr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A932D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Para avaliar as necessidades do seu equipamento e determinar qual modelo de filtro é o mais adequado para você, por favor, preencha o seguinte</w:t>
      </w:r>
      <w:r w:rsidR="00B34E20" w:rsidRPr="00A932D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formulário</w:t>
      </w:r>
      <w:r w:rsidRPr="00A932D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:</w:t>
      </w:r>
      <w:r w:rsidR="00A932D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br/>
      </w:r>
    </w:p>
    <w:p w:rsidR="0042531E" w:rsidRPr="00A932DE" w:rsidRDefault="00853ECC" w:rsidP="0042531E">
      <w:pP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A932D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br/>
      </w:r>
      <w:r w:rsidR="0042531E" w:rsidRPr="00A932D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INFORMAÇÕES DE CONTATO DO CLIENTE</w:t>
      </w:r>
    </w:p>
    <w:tbl>
      <w:tblPr>
        <w:tblStyle w:val="Tabelacomgrade"/>
        <w:tblW w:w="8642" w:type="dxa"/>
        <w:tblInd w:w="5" w:type="dxa"/>
        <w:tblLook w:val="04A0" w:firstRow="1" w:lastRow="0" w:firstColumn="1" w:lastColumn="0" w:noHBand="0" w:noVBand="1"/>
      </w:tblPr>
      <w:tblGrid>
        <w:gridCol w:w="4247"/>
        <w:gridCol w:w="4395"/>
      </w:tblGrid>
      <w:tr w:rsidR="0042531E" w:rsidTr="00E50570">
        <w:trPr>
          <w:trHeight w:val="397"/>
        </w:trPr>
        <w:tc>
          <w:tcPr>
            <w:tcW w:w="4247" w:type="dxa"/>
            <w:tcBorders>
              <w:left w:val="nil"/>
            </w:tcBorders>
            <w:shd w:val="clear" w:color="auto" w:fill="B4C6E7" w:themeFill="accent1" w:themeFillTint="66"/>
            <w:vAlign w:val="center"/>
          </w:tcPr>
          <w:p w:rsidR="0042531E" w:rsidRPr="0042531E" w:rsidRDefault="0042531E" w:rsidP="0042531E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42531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4395" w:type="dxa"/>
            <w:tcBorders>
              <w:right w:val="nil"/>
            </w:tcBorders>
            <w:vAlign w:val="center"/>
          </w:tcPr>
          <w:p w:rsidR="0042531E" w:rsidRPr="0042531E" w:rsidRDefault="0042531E" w:rsidP="0042531E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42531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Empresa:</w:t>
            </w:r>
          </w:p>
        </w:tc>
      </w:tr>
      <w:tr w:rsidR="0042531E" w:rsidTr="00E50570">
        <w:trPr>
          <w:trHeight w:val="397"/>
        </w:trPr>
        <w:tc>
          <w:tcPr>
            <w:tcW w:w="4247" w:type="dxa"/>
            <w:tcBorders>
              <w:left w:val="nil"/>
            </w:tcBorders>
            <w:vAlign w:val="center"/>
          </w:tcPr>
          <w:p w:rsidR="0042531E" w:rsidRPr="0042531E" w:rsidRDefault="0042531E" w:rsidP="0042531E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CPF/CNPJ:</w:t>
            </w:r>
          </w:p>
        </w:tc>
        <w:tc>
          <w:tcPr>
            <w:tcW w:w="4395" w:type="dxa"/>
            <w:tcBorders>
              <w:right w:val="nil"/>
            </w:tcBorders>
            <w:shd w:val="clear" w:color="auto" w:fill="B4C6E7" w:themeFill="accent1" w:themeFillTint="66"/>
            <w:vAlign w:val="center"/>
          </w:tcPr>
          <w:p w:rsidR="0042531E" w:rsidRPr="0042531E" w:rsidRDefault="0042531E" w:rsidP="0042531E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IE:</w:t>
            </w:r>
          </w:p>
        </w:tc>
      </w:tr>
      <w:tr w:rsidR="0042531E" w:rsidTr="00E50570">
        <w:trPr>
          <w:trHeight w:val="397"/>
        </w:trPr>
        <w:tc>
          <w:tcPr>
            <w:tcW w:w="4247" w:type="dxa"/>
            <w:tcBorders>
              <w:left w:val="nil"/>
            </w:tcBorders>
            <w:shd w:val="clear" w:color="auto" w:fill="B4C6E7" w:themeFill="accent1" w:themeFillTint="66"/>
            <w:vAlign w:val="center"/>
          </w:tcPr>
          <w:p w:rsidR="0042531E" w:rsidRPr="0042531E" w:rsidRDefault="0042531E" w:rsidP="0042531E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42531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Telefone:</w:t>
            </w:r>
          </w:p>
        </w:tc>
        <w:tc>
          <w:tcPr>
            <w:tcW w:w="4395" w:type="dxa"/>
            <w:tcBorders>
              <w:right w:val="nil"/>
            </w:tcBorders>
            <w:vAlign w:val="center"/>
          </w:tcPr>
          <w:p w:rsidR="0042531E" w:rsidRPr="0042531E" w:rsidRDefault="0042531E" w:rsidP="0042531E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42531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E-mail:</w:t>
            </w:r>
          </w:p>
        </w:tc>
      </w:tr>
      <w:tr w:rsidR="0042531E" w:rsidTr="00E50570">
        <w:trPr>
          <w:trHeight w:val="397"/>
        </w:trPr>
        <w:tc>
          <w:tcPr>
            <w:tcW w:w="4247" w:type="dxa"/>
            <w:tcBorders>
              <w:left w:val="nil"/>
            </w:tcBorders>
            <w:vAlign w:val="center"/>
          </w:tcPr>
          <w:p w:rsidR="0042531E" w:rsidRPr="0042531E" w:rsidRDefault="0042531E" w:rsidP="0042531E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42531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Estado:</w:t>
            </w:r>
          </w:p>
        </w:tc>
        <w:tc>
          <w:tcPr>
            <w:tcW w:w="4395" w:type="dxa"/>
            <w:tcBorders>
              <w:right w:val="nil"/>
            </w:tcBorders>
            <w:shd w:val="clear" w:color="auto" w:fill="B4C6E7" w:themeFill="accent1" w:themeFillTint="66"/>
            <w:vAlign w:val="center"/>
          </w:tcPr>
          <w:p w:rsidR="0042531E" w:rsidRPr="0042531E" w:rsidRDefault="0042531E" w:rsidP="0042531E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42531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País:</w:t>
            </w:r>
          </w:p>
        </w:tc>
      </w:tr>
      <w:tr w:rsidR="0042531E" w:rsidTr="00E50570">
        <w:trPr>
          <w:trHeight w:val="397"/>
        </w:trPr>
        <w:tc>
          <w:tcPr>
            <w:tcW w:w="4247" w:type="dxa"/>
            <w:tcBorders>
              <w:left w:val="nil"/>
            </w:tcBorders>
            <w:shd w:val="clear" w:color="auto" w:fill="B4C6E7" w:themeFill="accent1" w:themeFillTint="66"/>
            <w:vAlign w:val="center"/>
          </w:tcPr>
          <w:p w:rsidR="0042531E" w:rsidRPr="0042531E" w:rsidRDefault="0042531E" w:rsidP="0042531E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42531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Cidade:</w:t>
            </w:r>
          </w:p>
        </w:tc>
        <w:tc>
          <w:tcPr>
            <w:tcW w:w="4395" w:type="dxa"/>
            <w:tcBorders>
              <w:right w:val="nil"/>
            </w:tcBorders>
            <w:vAlign w:val="center"/>
          </w:tcPr>
          <w:p w:rsidR="0042531E" w:rsidRPr="0042531E" w:rsidRDefault="0042531E" w:rsidP="0042531E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42531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CEP:</w:t>
            </w:r>
          </w:p>
        </w:tc>
      </w:tr>
      <w:tr w:rsidR="0042531E" w:rsidTr="00E505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642" w:type="dxa"/>
            <w:gridSpan w:val="2"/>
            <w:tcBorders>
              <w:left w:val="nil"/>
              <w:right w:val="nil"/>
            </w:tcBorders>
            <w:vAlign w:val="center"/>
          </w:tcPr>
          <w:p w:rsidR="0042531E" w:rsidRPr="0042531E" w:rsidRDefault="0042531E" w:rsidP="0042531E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42531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Endereço:</w:t>
            </w:r>
          </w:p>
        </w:tc>
      </w:tr>
    </w:tbl>
    <w:p w:rsidR="00B34E20" w:rsidRDefault="00853ECC" w:rsidP="00B34E20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</w:r>
    </w:p>
    <w:p w:rsidR="0042531E" w:rsidRPr="00A932DE" w:rsidRDefault="0042531E" w:rsidP="0042531E">
      <w:pP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A932D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FINALIDADE</w:t>
      </w:r>
    </w:p>
    <w:tbl>
      <w:tblPr>
        <w:tblStyle w:val="Tabelacomgrade"/>
        <w:tblW w:w="8642" w:type="dxa"/>
        <w:tblInd w:w="5" w:type="dxa"/>
        <w:tblLook w:val="04A0" w:firstRow="1" w:lastRow="0" w:firstColumn="1" w:lastColumn="0" w:noHBand="0" w:noVBand="1"/>
      </w:tblPr>
      <w:tblGrid>
        <w:gridCol w:w="8642"/>
      </w:tblGrid>
      <w:tr w:rsidR="00E50570" w:rsidTr="00E50570">
        <w:trPr>
          <w:trHeight w:val="397"/>
        </w:trPr>
        <w:tc>
          <w:tcPr>
            <w:tcW w:w="8642" w:type="dxa"/>
            <w:tcBorders>
              <w:left w:val="nil"/>
              <w:right w:val="nil"/>
            </w:tcBorders>
            <w:shd w:val="clear" w:color="auto" w:fill="B4C6E7" w:themeFill="accent1" w:themeFillTint="66"/>
            <w:vAlign w:val="center"/>
          </w:tcPr>
          <w:p w:rsidR="00E50570" w:rsidRPr="00A932DE" w:rsidRDefault="00E50570" w:rsidP="002E039C">
            <w:p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A932DE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Aquicultura </w:t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pt-BR"/>
                </w:rPr>
                <w:id w:val="-65692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32DE">
                  <w:rPr>
                    <w:rFonts w:ascii="MS Gothic" w:eastAsia="MS Gothic" w:hAnsi="MS Gothic" w:cs="Arial" w:hint="eastAsia"/>
                    <w:bCs/>
                    <w:color w:val="000000"/>
                    <w:lang w:eastAsia="pt-BR"/>
                  </w:rPr>
                  <w:t>☐</w:t>
                </w:r>
              </w:sdtContent>
            </w:sdt>
            <w:r w:rsidRPr="00A932DE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 </w:t>
            </w:r>
            <w:r w:rsidR="00A932DE" w:rsidRPr="00A932DE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</w:t>
            </w:r>
            <w:r w:rsidRPr="00A932DE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Zoo/Aquário </w:t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pt-BR"/>
                </w:rPr>
                <w:id w:val="151148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32DE">
                  <w:rPr>
                    <w:rFonts w:ascii="MS Gothic" w:eastAsia="MS Gothic" w:hAnsi="MS Gothic" w:cs="Arial" w:hint="eastAsia"/>
                    <w:bCs/>
                    <w:color w:val="000000"/>
                    <w:lang w:eastAsia="pt-BR"/>
                  </w:rPr>
                  <w:t>☐</w:t>
                </w:r>
              </w:sdtContent>
            </w:sdt>
            <w:r w:rsidRPr="00A932DE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 </w:t>
            </w:r>
            <w:r w:rsidR="00A932DE" w:rsidRPr="00A932DE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 </w:t>
            </w:r>
            <w:r w:rsidRPr="00A932DE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Indústria </w:t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pt-BR"/>
                </w:rPr>
                <w:id w:val="-130053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32DE">
                  <w:rPr>
                    <w:rFonts w:ascii="MS Gothic" w:eastAsia="MS Gothic" w:hAnsi="MS Gothic" w:cs="Arial" w:hint="eastAsia"/>
                    <w:bCs/>
                    <w:color w:val="000000"/>
                    <w:lang w:eastAsia="pt-BR"/>
                  </w:rPr>
                  <w:t>☐</w:t>
                </w:r>
              </w:sdtContent>
            </w:sdt>
            <w:r w:rsidRPr="00A932DE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</w:t>
            </w:r>
            <w:r w:rsidR="00A932DE" w:rsidRPr="00A932DE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</w:t>
            </w:r>
            <w:r w:rsidRPr="00A932DE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 </w:t>
            </w:r>
            <w:r w:rsidRPr="00A932DE">
              <w:rPr>
                <w:rFonts w:ascii="Arial" w:eastAsia="Times New Roman" w:hAnsi="Arial" w:cs="Arial"/>
                <w:bCs/>
                <w:lang w:eastAsia="pt-BR"/>
              </w:rPr>
              <w:t xml:space="preserve">Tratamento de efluente municipal </w:t>
            </w:r>
            <w:sdt>
              <w:sdtPr>
                <w:rPr>
                  <w:rFonts w:ascii="Arial" w:eastAsia="Times New Roman" w:hAnsi="Arial" w:cs="Arial"/>
                  <w:bCs/>
                  <w:lang w:eastAsia="pt-BR"/>
                </w:rPr>
                <w:id w:val="-53719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32DE">
                  <w:rPr>
                    <w:rFonts w:ascii="MS Gothic" w:eastAsia="MS Gothic" w:hAnsi="MS Gothic" w:cs="Arial" w:hint="eastAsia"/>
                    <w:bCs/>
                    <w:lang w:eastAsia="pt-BR"/>
                  </w:rPr>
                  <w:t>☐</w:t>
                </w:r>
              </w:sdtContent>
            </w:sdt>
          </w:p>
        </w:tc>
      </w:tr>
      <w:tr w:rsidR="00B40B6B" w:rsidTr="00E505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642" w:type="dxa"/>
            <w:tcBorders>
              <w:left w:val="nil"/>
              <w:right w:val="nil"/>
            </w:tcBorders>
            <w:vAlign w:val="center"/>
          </w:tcPr>
          <w:p w:rsidR="00B40B6B" w:rsidRPr="00A932DE" w:rsidRDefault="00B40B6B" w:rsidP="002E039C">
            <w:p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A932DE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Outro:</w:t>
            </w:r>
          </w:p>
        </w:tc>
      </w:tr>
      <w:tr w:rsidR="002E039C" w:rsidTr="00E505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642" w:type="dxa"/>
            <w:tcBorders>
              <w:left w:val="nil"/>
              <w:right w:val="nil"/>
            </w:tcBorders>
            <w:shd w:val="clear" w:color="auto" w:fill="B4C6E7" w:themeFill="accent1" w:themeFillTint="66"/>
            <w:vAlign w:val="center"/>
          </w:tcPr>
          <w:p w:rsidR="002E039C" w:rsidRPr="00A932DE" w:rsidRDefault="002E039C" w:rsidP="002E039C">
            <w:p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A932DE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Especificação:</w:t>
            </w:r>
            <w:r w:rsidR="00966ED7" w:rsidRPr="00A932DE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</w:t>
            </w:r>
          </w:p>
        </w:tc>
      </w:tr>
    </w:tbl>
    <w:p w:rsidR="002E039C" w:rsidRPr="00A932DE" w:rsidRDefault="00853ECC" w:rsidP="0042531E">
      <w:pP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</w:r>
    </w:p>
    <w:p w:rsidR="006B526E" w:rsidRPr="00A932DE" w:rsidRDefault="006B526E" w:rsidP="0042531E">
      <w:pP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A932D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INSTALAÇÃO</w:t>
      </w:r>
    </w:p>
    <w:tbl>
      <w:tblPr>
        <w:tblStyle w:val="Tabelacomgrade"/>
        <w:tblW w:w="8642" w:type="dxa"/>
        <w:tblInd w:w="5" w:type="dxa"/>
        <w:tblLook w:val="04A0" w:firstRow="1" w:lastRow="0" w:firstColumn="1" w:lastColumn="0" w:noHBand="0" w:noVBand="1"/>
      </w:tblPr>
      <w:tblGrid>
        <w:gridCol w:w="8642"/>
      </w:tblGrid>
      <w:tr w:rsidR="006B526E" w:rsidTr="00853ECC">
        <w:trPr>
          <w:trHeight w:val="397"/>
        </w:trPr>
        <w:tc>
          <w:tcPr>
            <w:tcW w:w="8642" w:type="dxa"/>
            <w:tcBorders>
              <w:left w:val="nil"/>
              <w:right w:val="nil"/>
            </w:tcBorders>
            <w:shd w:val="clear" w:color="auto" w:fill="B4C6E7" w:themeFill="accent1" w:themeFillTint="66"/>
            <w:vAlign w:val="center"/>
          </w:tcPr>
          <w:p w:rsidR="006B526E" w:rsidRPr="00A932DE" w:rsidRDefault="006B526E" w:rsidP="006B526E">
            <w:pP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pt-BR"/>
              </w:rPr>
            </w:pPr>
            <w:r w:rsidRPr="00A932DE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pt-BR"/>
              </w:rPr>
              <w:t>Espécie:</w:t>
            </w:r>
            <w:r w:rsidR="00790D6E" w:rsidRPr="00A932DE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pt-BR"/>
              </w:rPr>
              <w:t xml:space="preserve"> </w:t>
            </w:r>
          </w:p>
        </w:tc>
      </w:tr>
      <w:tr w:rsidR="00853ECC" w:rsidTr="00853ECC">
        <w:trPr>
          <w:trHeight w:val="397"/>
        </w:trPr>
        <w:tc>
          <w:tcPr>
            <w:tcW w:w="8642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53ECC" w:rsidRPr="00A932DE" w:rsidRDefault="00853ECC" w:rsidP="006B526E">
            <w:pP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A932D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Filtração Influente </w:t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sz w:val="21"/>
                  <w:szCs w:val="21"/>
                  <w:lang w:eastAsia="pt-BR"/>
                </w:rPr>
                <w:id w:val="-34324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32DE">
                  <w:rPr>
                    <w:rFonts w:ascii="MS Gothic" w:eastAsia="MS Gothic" w:hAnsi="MS Gothic" w:cs="Arial" w:hint="eastAsia"/>
                    <w:bCs/>
                    <w:color w:val="000000"/>
                    <w:sz w:val="21"/>
                    <w:szCs w:val="21"/>
                    <w:lang w:eastAsia="pt-BR"/>
                  </w:rPr>
                  <w:t>☐</w:t>
                </w:r>
              </w:sdtContent>
            </w:sdt>
            <w:r w:rsidRPr="00A932D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  <w:r w:rsidR="00A932D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  <w:r w:rsidRPr="00A932D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Filtração Efluente </w:t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sz w:val="21"/>
                  <w:szCs w:val="21"/>
                  <w:lang w:eastAsia="pt-BR"/>
                </w:rPr>
                <w:id w:val="209327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32DE">
                  <w:rPr>
                    <w:rFonts w:ascii="MS Gothic" w:eastAsia="MS Gothic" w:hAnsi="MS Gothic" w:cs="Arial" w:hint="eastAsia"/>
                    <w:bCs/>
                    <w:color w:val="000000"/>
                    <w:sz w:val="21"/>
                    <w:szCs w:val="21"/>
                    <w:lang w:eastAsia="pt-BR"/>
                  </w:rPr>
                  <w:t>☐</w:t>
                </w:r>
              </w:sdtContent>
            </w:sdt>
            <w:r w:rsidRPr="00A932D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Sist. De Recirculação </w:t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sz w:val="21"/>
                  <w:szCs w:val="21"/>
                  <w:lang w:eastAsia="pt-BR"/>
                </w:rPr>
                <w:id w:val="-41193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32DE">
                  <w:rPr>
                    <w:rFonts w:ascii="MS Gothic" w:eastAsia="MS Gothic" w:hAnsi="MS Gothic" w:cs="Arial" w:hint="eastAsia"/>
                    <w:bCs/>
                    <w:color w:val="000000"/>
                    <w:sz w:val="21"/>
                    <w:szCs w:val="21"/>
                    <w:lang w:eastAsia="pt-BR"/>
                  </w:rPr>
                  <w:t>☐</w:t>
                </w:r>
              </w:sdtContent>
            </w:sdt>
            <w:r w:rsidRPr="00A932D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Pré-filtragem UV </w:t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sz w:val="21"/>
                  <w:szCs w:val="21"/>
                  <w:lang w:eastAsia="pt-BR"/>
                </w:rPr>
                <w:id w:val="-52801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32DE">
                  <w:rPr>
                    <w:rFonts w:ascii="MS Gothic" w:eastAsia="MS Gothic" w:hAnsi="MS Gothic" w:cs="Arial" w:hint="eastAsia"/>
                    <w:bCs/>
                    <w:color w:val="000000"/>
                    <w:sz w:val="21"/>
                    <w:szCs w:val="21"/>
                    <w:lang w:eastAsia="pt-BR"/>
                  </w:rPr>
                  <w:t>☐</w:t>
                </w:r>
              </w:sdtContent>
            </w:sdt>
          </w:p>
        </w:tc>
      </w:tr>
      <w:tr w:rsidR="006B526E" w:rsidTr="00853ECC">
        <w:trPr>
          <w:trHeight w:val="397"/>
        </w:trPr>
        <w:tc>
          <w:tcPr>
            <w:tcW w:w="8642" w:type="dxa"/>
            <w:tcBorders>
              <w:left w:val="nil"/>
              <w:right w:val="nil"/>
            </w:tcBorders>
            <w:shd w:val="clear" w:color="auto" w:fill="B4C6E7" w:themeFill="accent1" w:themeFillTint="66"/>
            <w:vAlign w:val="center"/>
          </w:tcPr>
          <w:p w:rsidR="006B526E" w:rsidRPr="00A932DE" w:rsidRDefault="006B526E" w:rsidP="006B526E">
            <w:p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A932DE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Outro: </w:t>
            </w:r>
          </w:p>
        </w:tc>
      </w:tr>
      <w:tr w:rsidR="006B526E" w:rsidTr="00853ECC">
        <w:trPr>
          <w:trHeight w:val="397"/>
        </w:trPr>
        <w:tc>
          <w:tcPr>
            <w:tcW w:w="8642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B526E" w:rsidRPr="00A932DE" w:rsidRDefault="006B526E" w:rsidP="006B526E">
            <w:p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A932DE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O filtro substitui o equipamento existente?     Sim </w:t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pt-BR"/>
                </w:rPr>
                <w:id w:val="-134200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32DE">
                  <w:rPr>
                    <w:rFonts w:ascii="MS Gothic" w:eastAsia="MS Gothic" w:hAnsi="MS Gothic" w:cs="Arial" w:hint="eastAsia"/>
                    <w:bCs/>
                    <w:color w:val="000000"/>
                    <w:lang w:eastAsia="pt-BR"/>
                  </w:rPr>
                  <w:t>☐</w:t>
                </w:r>
              </w:sdtContent>
            </w:sdt>
            <w:r w:rsidRPr="00A932DE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 Não </w:t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pt-BR"/>
                </w:rPr>
                <w:id w:val="141789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B01" w:rsidRPr="00A932DE">
                  <w:rPr>
                    <w:rFonts w:ascii="MS Gothic" w:eastAsia="MS Gothic" w:hAnsi="MS Gothic" w:cs="Arial" w:hint="eastAsia"/>
                    <w:bCs/>
                    <w:color w:val="000000"/>
                    <w:lang w:eastAsia="pt-BR"/>
                  </w:rPr>
                  <w:t>☐</w:t>
                </w:r>
              </w:sdtContent>
            </w:sdt>
          </w:p>
        </w:tc>
      </w:tr>
      <w:tr w:rsidR="006B526E" w:rsidTr="00853ECC">
        <w:trPr>
          <w:trHeight w:val="1361"/>
        </w:trPr>
        <w:tc>
          <w:tcPr>
            <w:tcW w:w="8642" w:type="dxa"/>
            <w:tcBorders>
              <w:left w:val="nil"/>
              <w:right w:val="nil"/>
            </w:tcBorders>
            <w:shd w:val="clear" w:color="auto" w:fill="B4C6E7" w:themeFill="accent1" w:themeFillTint="66"/>
          </w:tcPr>
          <w:p w:rsidR="006B526E" w:rsidRPr="00A932DE" w:rsidRDefault="00CF4965" w:rsidP="00835B01">
            <w:p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A932DE">
              <w:rPr>
                <w:rFonts w:ascii="Arial" w:eastAsia="Times New Roman" w:hAnsi="Arial" w:cs="Arial"/>
                <w:bCs/>
                <w:color w:val="000000"/>
                <w:lang w:eastAsia="pt-BR"/>
              </w:rPr>
              <w:br/>
            </w:r>
            <w:r w:rsidR="00835B01" w:rsidRPr="00A932DE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Se sim: qual equipamento estamos substituindo? </w:t>
            </w:r>
          </w:p>
          <w:p w:rsidR="00790D6E" w:rsidRPr="00A932DE" w:rsidRDefault="00790D6E" w:rsidP="00835B01">
            <w:p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</w:p>
        </w:tc>
      </w:tr>
    </w:tbl>
    <w:p w:rsidR="001E097F" w:rsidRDefault="00966ED7" w:rsidP="00822368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                                                              </w:t>
      </w:r>
    </w:p>
    <w:p w:rsidR="00835B01" w:rsidRPr="00A932DE" w:rsidRDefault="00853ECC" w:rsidP="00835B01">
      <w:pP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br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</w:r>
      <w:r w:rsidR="00DB498D" w:rsidRPr="00A932D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FORNECIMENTO DE TAMBOR ROTATIVO – </w:t>
      </w:r>
      <w:r w:rsidR="00835B01" w:rsidRPr="00A932D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QUANTIDADE E QUALIDADE DE ÁGUA </w:t>
      </w:r>
    </w:p>
    <w:p w:rsidR="00835B01" w:rsidRDefault="00835B01" w:rsidP="00835B01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35B01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Se possível, inclua uma análise de laboratório; caso contrário, forneça os seguintes parâmetros:</w:t>
      </w:r>
      <w:r w:rsidR="00AF682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</w:p>
    <w:tbl>
      <w:tblPr>
        <w:tblStyle w:val="Tabelacomgrade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2836"/>
        <w:gridCol w:w="1559"/>
        <w:gridCol w:w="1418"/>
        <w:gridCol w:w="1559"/>
        <w:gridCol w:w="1411"/>
      </w:tblGrid>
      <w:tr w:rsidR="00443659" w:rsidTr="00697FBE">
        <w:trPr>
          <w:trHeight w:val="397"/>
        </w:trPr>
        <w:tc>
          <w:tcPr>
            <w:tcW w:w="283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43659" w:rsidRDefault="00E004F3" w:rsidP="0044365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5947" w:type="dxa"/>
            <w:gridSpan w:val="4"/>
            <w:tcBorders>
              <w:left w:val="nil"/>
              <w:right w:val="nil"/>
            </w:tcBorders>
            <w:shd w:val="clear" w:color="auto" w:fill="B4C6E7" w:themeFill="accent1" w:themeFillTint="66"/>
            <w:vAlign w:val="center"/>
          </w:tcPr>
          <w:p w:rsidR="00443659" w:rsidRDefault="00443659" w:rsidP="0044365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FORNECIMENTO</w:t>
            </w:r>
          </w:p>
        </w:tc>
      </w:tr>
      <w:tr w:rsidR="00443659" w:rsidTr="00697FBE">
        <w:trPr>
          <w:trHeight w:val="397"/>
        </w:trPr>
        <w:tc>
          <w:tcPr>
            <w:tcW w:w="2836" w:type="dxa"/>
            <w:vMerge/>
            <w:tcBorders>
              <w:left w:val="nil"/>
              <w:right w:val="nil"/>
            </w:tcBorders>
          </w:tcPr>
          <w:p w:rsidR="00443659" w:rsidRDefault="00443659" w:rsidP="00835B0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77" w:type="dxa"/>
            <w:gridSpan w:val="2"/>
            <w:tcBorders>
              <w:left w:val="nil"/>
            </w:tcBorders>
            <w:vAlign w:val="center"/>
          </w:tcPr>
          <w:p w:rsidR="00443659" w:rsidRDefault="00443659" w:rsidP="0044365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PICO</w:t>
            </w:r>
          </w:p>
        </w:tc>
        <w:tc>
          <w:tcPr>
            <w:tcW w:w="2970" w:type="dxa"/>
            <w:gridSpan w:val="2"/>
            <w:tcBorders>
              <w:right w:val="nil"/>
            </w:tcBorders>
            <w:vAlign w:val="center"/>
          </w:tcPr>
          <w:p w:rsidR="00443659" w:rsidRDefault="00443659" w:rsidP="0044365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MÉDIA</w:t>
            </w:r>
          </w:p>
        </w:tc>
      </w:tr>
      <w:tr w:rsidR="00443659" w:rsidTr="00790D6E">
        <w:trPr>
          <w:trHeight w:val="567"/>
        </w:trPr>
        <w:tc>
          <w:tcPr>
            <w:tcW w:w="2836" w:type="dxa"/>
            <w:tcBorders>
              <w:left w:val="nil"/>
            </w:tcBorders>
            <w:shd w:val="clear" w:color="auto" w:fill="B4C6E7" w:themeFill="accent1" w:themeFillTint="66"/>
            <w:vAlign w:val="center"/>
          </w:tcPr>
          <w:p w:rsidR="00443659" w:rsidRPr="00443659" w:rsidRDefault="00443659" w:rsidP="0044365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44365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Taxas de fluxo esperadas (</w:t>
            </w:r>
            <w:r w:rsidR="008C0B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m³/h</w:t>
            </w:r>
            <w:r w:rsidRPr="0044365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):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:rsidR="00443659" w:rsidRDefault="00443659" w:rsidP="00790D6E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shd w:val="clear" w:color="auto" w:fill="B4C6E7" w:themeFill="accent1" w:themeFillTint="66"/>
            <w:vAlign w:val="center"/>
          </w:tcPr>
          <w:p w:rsidR="00443659" w:rsidRDefault="00443659" w:rsidP="00790D6E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:rsidR="00443659" w:rsidRDefault="00443659" w:rsidP="00790D6E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1" w:type="dxa"/>
            <w:tcBorders>
              <w:right w:val="nil"/>
            </w:tcBorders>
            <w:shd w:val="clear" w:color="auto" w:fill="B4C6E7" w:themeFill="accent1" w:themeFillTint="66"/>
            <w:vAlign w:val="center"/>
          </w:tcPr>
          <w:p w:rsidR="00443659" w:rsidRDefault="00443659" w:rsidP="00790D6E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443659" w:rsidTr="00790D6E">
        <w:trPr>
          <w:trHeight w:val="567"/>
        </w:trPr>
        <w:tc>
          <w:tcPr>
            <w:tcW w:w="2836" w:type="dxa"/>
            <w:tcBorders>
              <w:left w:val="nil"/>
            </w:tcBorders>
            <w:vAlign w:val="center"/>
          </w:tcPr>
          <w:p w:rsidR="00443659" w:rsidRPr="00443659" w:rsidRDefault="00443659" w:rsidP="0044365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44365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Totais de sólidos suspensos (mg/L):</w:t>
            </w:r>
          </w:p>
        </w:tc>
        <w:tc>
          <w:tcPr>
            <w:tcW w:w="1559" w:type="dxa"/>
            <w:vAlign w:val="center"/>
          </w:tcPr>
          <w:p w:rsidR="00443659" w:rsidRDefault="00443659" w:rsidP="00790D6E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:rsidR="00443659" w:rsidRDefault="00443659" w:rsidP="00790D6E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vAlign w:val="center"/>
          </w:tcPr>
          <w:p w:rsidR="00443659" w:rsidRDefault="00443659" w:rsidP="00790D6E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1" w:type="dxa"/>
            <w:tcBorders>
              <w:right w:val="nil"/>
            </w:tcBorders>
            <w:vAlign w:val="center"/>
          </w:tcPr>
          <w:p w:rsidR="00443659" w:rsidRDefault="00443659" w:rsidP="00790D6E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443659" w:rsidTr="00790D6E">
        <w:trPr>
          <w:trHeight w:val="567"/>
        </w:trPr>
        <w:tc>
          <w:tcPr>
            <w:tcW w:w="2836" w:type="dxa"/>
            <w:tcBorders>
              <w:left w:val="nil"/>
            </w:tcBorders>
            <w:shd w:val="clear" w:color="auto" w:fill="B4C6E7" w:themeFill="accent1" w:themeFillTint="66"/>
            <w:vAlign w:val="center"/>
          </w:tcPr>
          <w:p w:rsidR="00443659" w:rsidRPr="00443659" w:rsidRDefault="00443659" w:rsidP="0044365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44365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Distribuição do tamanho da partícula: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:rsidR="00443659" w:rsidRDefault="00443659" w:rsidP="00790D6E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shd w:val="clear" w:color="auto" w:fill="B4C6E7" w:themeFill="accent1" w:themeFillTint="66"/>
            <w:vAlign w:val="center"/>
          </w:tcPr>
          <w:p w:rsidR="00443659" w:rsidRDefault="00443659" w:rsidP="00790D6E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:rsidR="00443659" w:rsidRDefault="00443659" w:rsidP="00790D6E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1" w:type="dxa"/>
            <w:tcBorders>
              <w:right w:val="nil"/>
            </w:tcBorders>
            <w:shd w:val="clear" w:color="auto" w:fill="B4C6E7" w:themeFill="accent1" w:themeFillTint="66"/>
            <w:vAlign w:val="center"/>
          </w:tcPr>
          <w:p w:rsidR="00443659" w:rsidRDefault="00443659" w:rsidP="00790D6E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443659" w:rsidTr="00790D6E">
        <w:trPr>
          <w:trHeight w:val="567"/>
        </w:trPr>
        <w:tc>
          <w:tcPr>
            <w:tcW w:w="2836" w:type="dxa"/>
            <w:tcBorders>
              <w:left w:val="nil"/>
            </w:tcBorders>
            <w:vAlign w:val="center"/>
          </w:tcPr>
          <w:p w:rsidR="00443659" w:rsidRPr="00443659" w:rsidRDefault="00443659" w:rsidP="0044365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44365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Salinidade (ppt):</w:t>
            </w:r>
          </w:p>
        </w:tc>
        <w:tc>
          <w:tcPr>
            <w:tcW w:w="1559" w:type="dxa"/>
            <w:vAlign w:val="center"/>
          </w:tcPr>
          <w:p w:rsidR="00443659" w:rsidRDefault="00443659" w:rsidP="00790D6E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:rsidR="00443659" w:rsidRDefault="00443659" w:rsidP="00790D6E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vAlign w:val="center"/>
          </w:tcPr>
          <w:p w:rsidR="00443659" w:rsidRDefault="00443659" w:rsidP="00790D6E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1" w:type="dxa"/>
            <w:tcBorders>
              <w:right w:val="nil"/>
            </w:tcBorders>
            <w:vAlign w:val="center"/>
          </w:tcPr>
          <w:p w:rsidR="00443659" w:rsidRDefault="00443659" w:rsidP="00790D6E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443659" w:rsidTr="00790D6E">
        <w:trPr>
          <w:trHeight w:val="567"/>
        </w:trPr>
        <w:tc>
          <w:tcPr>
            <w:tcW w:w="2836" w:type="dxa"/>
            <w:tcBorders>
              <w:left w:val="nil"/>
            </w:tcBorders>
            <w:shd w:val="clear" w:color="auto" w:fill="B4C6E7" w:themeFill="accent1" w:themeFillTint="66"/>
            <w:vAlign w:val="center"/>
          </w:tcPr>
          <w:p w:rsidR="00443659" w:rsidRPr="00AF6828" w:rsidRDefault="00443659" w:rsidP="00443659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AF682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Dureza (mg/L CaCO3):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:rsidR="00443659" w:rsidRDefault="00443659" w:rsidP="00790D6E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shd w:val="clear" w:color="auto" w:fill="B4C6E7" w:themeFill="accent1" w:themeFillTint="66"/>
            <w:vAlign w:val="center"/>
          </w:tcPr>
          <w:p w:rsidR="00443659" w:rsidRDefault="00443659" w:rsidP="00790D6E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:rsidR="00443659" w:rsidRDefault="00443659" w:rsidP="00790D6E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1" w:type="dxa"/>
            <w:tcBorders>
              <w:right w:val="nil"/>
            </w:tcBorders>
            <w:shd w:val="clear" w:color="auto" w:fill="B4C6E7" w:themeFill="accent1" w:themeFillTint="66"/>
            <w:vAlign w:val="center"/>
          </w:tcPr>
          <w:p w:rsidR="00443659" w:rsidRDefault="00443659" w:rsidP="00790D6E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697FBE" w:rsidTr="00790D6E">
        <w:trPr>
          <w:trHeight w:val="567"/>
        </w:trPr>
        <w:tc>
          <w:tcPr>
            <w:tcW w:w="8783" w:type="dxa"/>
            <w:gridSpan w:val="5"/>
            <w:tcBorders>
              <w:left w:val="nil"/>
              <w:right w:val="nil"/>
            </w:tcBorders>
            <w:vAlign w:val="center"/>
          </w:tcPr>
          <w:p w:rsidR="00697FBE" w:rsidRDefault="00697FBE" w:rsidP="00790D6E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AF682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Tipo de água (mar, doce, nascente, rio, lago):</w:t>
            </w:r>
          </w:p>
        </w:tc>
      </w:tr>
      <w:tr w:rsidR="00697FBE" w:rsidTr="00790D6E">
        <w:trPr>
          <w:trHeight w:val="454"/>
        </w:trPr>
        <w:tc>
          <w:tcPr>
            <w:tcW w:w="8783" w:type="dxa"/>
            <w:gridSpan w:val="5"/>
            <w:tcBorders>
              <w:left w:val="nil"/>
              <w:right w:val="nil"/>
            </w:tcBorders>
            <w:shd w:val="clear" w:color="auto" w:fill="B4C6E7" w:themeFill="accent1" w:themeFillTint="66"/>
            <w:vAlign w:val="center"/>
          </w:tcPr>
          <w:p w:rsidR="00697FBE" w:rsidRDefault="00697FBE" w:rsidP="00790D6E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Origem da água a ser filtrada (Processo de entrada ou saída):</w:t>
            </w:r>
          </w:p>
        </w:tc>
      </w:tr>
      <w:tr w:rsidR="00697FBE" w:rsidTr="00790D6E">
        <w:trPr>
          <w:trHeight w:val="454"/>
        </w:trPr>
        <w:tc>
          <w:tcPr>
            <w:tcW w:w="8783" w:type="dxa"/>
            <w:gridSpan w:val="5"/>
            <w:tcBorders>
              <w:left w:val="nil"/>
              <w:right w:val="nil"/>
            </w:tcBorders>
            <w:vAlign w:val="center"/>
          </w:tcPr>
          <w:p w:rsidR="00697FBE" w:rsidRDefault="00697FBE" w:rsidP="00790D6E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44365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Temperatura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máxima esperada da água</w:t>
            </w:r>
            <w:r w:rsidRPr="0044365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(C°):</w:t>
            </w:r>
          </w:p>
        </w:tc>
      </w:tr>
      <w:tr w:rsidR="00697FBE" w:rsidTr="00790D6E">
        <w:trPr>
          <w:trHeight w:val="454"/>
        </w:trPr>
        <w:tc>
          <w:tcPr>
            <w:tcW w:w="8783" w:type="dxa"/>
            <w:gridSpan w:val="5"/>
            <w:tcBorders>
              <w:left w:val="nil"/>
              <w:right w:val="nil"/>
            </w:tcBorders>
            <w:shd w:val="clear" w:color="auto" w:fill="B4C6E7" w:themeFill="accent1" w:themeFillTint="66"/>
            <w:vAlign w:val="center"/>
          </w:tcPr>
          <w:p w:rsidR="00697FBE" w:rsidRDefault="00697FBE" w:rsidP="00790D6E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44365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Temperatura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mínima esperada da água</w:t>
            </w:r>
            <w:r w:rsidRPr="0044365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(C°):</w:t>
            </w:r>
          </w:p>
        </w:tc>
      </w:tr>
      <w:tr w:rsidR="00697FBE" w:rsidTr="00790D6E">
        <w:trPr>
          <w:trHeight w:val="454"/>
        </w:trPr>
        <w:tc>
          <w:tcPr>
            <w:tcW w:w="8783" w:type="dxa"/>
            <w:gridSpan w:val="5"/>
            <w:tcBorders>
              <w:left w:val="nil"/>
              <w:right w:val="nil"/>
            </w:tcBorders>
            <w:vAlign w:val="center"/>
          </w:tcPr>
          <w:p w:rsidR="00697FBE" w:rsidRDefault="00697FBE" w:rsidP="00790D6E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44365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Temperatura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mínima esperada do ar</w:t>
            </w:r>
            <w:r w:rsidRPr="0044365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(C°):</w:t>
            </w:r>
          </w:p>
        </w:tc>
      </w:tr>
      <w:tr w:rsidR="00697FBE" w:rsidTr="00790D6E">
        <w:trPr>
          <w:trHeight w:val="454"/>
        </w:trPr>
        <w:tc>
          <w:tcPr>
            <w:tcW w:w="8783" w:type="dxa"/>
            <w:gridSpan w:val="5"/>
            <w:tcBorders>
              <w:left w:val="nil"/>
              <w:right w:val="nil"/>
            </w:tcBorders>
            <w:shd w:val="clear" w:color="auto" w:fill="B4C6E7" w:themeFill="accent1" w:themeFillTint="66"/>
            <w:vAlign w:val="center"/>
          </w:tcPr>
          <w:p w:rsidR="00697FBE" w:rsidRDefault="00697FBE" w:rsidP="00790D6E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Tipo de ar (marinho, fluvial, deserto):</w:t>
            </w:r>
          </w:p>
        </w:tc>
      </w:tr>
      <w:tr w:rsidR="00697FBE" w:rsidTr="00790D6E">
        <w:trPr>
          <w:trHeight w:val="454"/>
        </w:trPr>
        <w:tc>
          <w:tcPr>
            <w:tcW w:w="8783" w:type="dxa"/>
            <w:gridSpan w:val="5"/>
            <w:tcBorders>
              <w:left w:val="nil"/>
              <w:right w:val="nil"/>
            </w:tcBorders>
            <w:vAlign w:val="center"/>
          </w:tcPr>
          <w:p w:rsidR="00697FBE" w:rsidRDefault="00697FBE" w:rsidP="00790D6E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Velocidade máxima do vento (Km/h):</w:t>
            </w:r>
          </w:p>
        </w:tc>
      </w:tr>
      <w:tr w:rsidR="00697FBE" w:rsidTr="00790D6E">
        <w:trPr>
          <w:trHeight w:val="454"/>
        </w:trPr>
        <w:tc>
          <w:tcPr>
            <w:tcW w:w="8783" w:type="dxa"/>
            <w:gridSpan w:val="5"/>
            <w:tcBorders>
              <w:left w:val="nil"/>
              <w:right w:val="nil"/>
            </w:tcBorders>
            <w:shd w:val="clear" w:color="auto" w:fill="B4C6E7" w:themeFill="accent1" w:themeFillTint="66"/>
            <w:vAlign w:val="center"/>
          </w:tcPr>
          <w:p w:rsidR="00697FBE" w:rsidRDefault="00697FBE" w:rsidP="00790D6E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Nível de luz solar (máx. – médio – mín.):</w:t>
            </w:r>
          </w:p>
        </w:tc>
      </w:tr>
    </w:tbl>
    <w:p w:rsidR="00E004F3" w:rsidRDefault="00E004F3" w:rsidP="00835B01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EA1D58" w:rsidRPr="00EA1D58" w:rsidRDefault="00EA1D58" w:rsidP="00EA1D58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A932DE">
        <w:rPr>
          <w:rFonts w:ascii="Arial" w:eastAsia="Times New Roman" w:hAnsi="Arial" w:cs="Arial"/>
          <w:bCs/>
          <w:color w:val="000000"/>
          <w:sz w:val="28"/>
          <w:szCs w:val="28"/>
          <w:lang w:eastAsia="pt-BR"/>
        </w:rPr>
        <w:t>Valores típicos de sólidos suspensos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</w:r>
      <w:r w:rsidRPr="00E476D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Ingestão da água de um rio para uma usina: </w:t>
      </w:r>
    </w:p>
    <w:p w:rsidR="00EA1D58" w:rsidRPr="00E476D8" w:rsidRDefault="00EA1D58" w:rsidP="00EA1D58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76D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15 mg/l (rio sempre limpo)</w:t>
      </w:r>
    </w:p>
    <w:p w:rsidR="00EA1D58" w:rsidRPr="00E476D8" w:rsidRDefault="00EA1D58" w:rsidP="00EA1D58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76D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40 mg/l (rio com ocasionais deslizamentos de terra)</w:t>
      </w:r>
    </w:p>
    <w:p w:rsidR="00EA1D58" w:rsidRPr="00E476D8" w:rsidRDefault="00EA1D58" w:rsidP="00EA1D58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76D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10 mg/l (nascente ou poço fundo)</w:t>
      </w:r>
    </w:p>
    <w:p w:rsidR="00EA1D58" w:rsidRPr="00E476D8" w:rsidRDefault="00EA1D58" w:rsidP="00EA1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A1D58" w:rsidRPr="00E476D8" w:rsidRDefault="00EA1D58" w:rsidP="00EA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76D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Abastecimento de água do mar:</w:t>
      </w:r>
    </w:p>
    <w:p w:rsidR="00EA1D58" w:rsidRPr="00E476D8" w:rsidRDefault="00EA1D58" w:rsidP="00EA1D58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76D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10 mg/l (se não houver areia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fina</w:t>
      </w:r>
      <w:r w:rsidRPr="00E476D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</w:t>
      </w:r>
    </w:p>
    <w:p w:rsidR="00EA1D58" w:rsidRPr="00E476D8" w:rsidRDefault="00EA1D58" w:rsidP="00EA1D58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76D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25 mg/l (algas e sujeira ocasional)</w:t>
      </w:r>
    </w:p>
    <w:p w:rsidR="00EA1D58" w:rsidRDefault="00EA1D58" w:rsidP="00EA1D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A1D58" w:rsidRDefault="00EA1D58" w:rsidP="00EA1D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A1D58" w:rsidRPr="00E476D8" w:rsidRDefault="00EA1D58" w:rsidP="00EA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76D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Efluente de uma piscicultura:</w:t>
      </w:r>
    </w:p>
    <w:p w:rsidR="00EA1D58" w:rsidRDefault="00EA1D58" w:rsidP="00EA1D58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76D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15 mg/l (fluxo aberto - sem reutilização)</w:t>
      </w:r>
    </w:p>
    <w:p w:rsidR="00EA1D58" w:rsidRPr="00EA1D58" w:rsidRDefault="00EA1D58" w:rsidP="00EA1D58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A1D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25 mg/l (de recirculação)</w:t>
      </w:r>
    </w:p>
    <w:p w:rsidR="00EA1D58" w:rsidRDefault="00EA1D58" w:rsidP="00EA1D5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A1D58" w:rsidRPr="00E476D8" w:rsidRDefault="00EA1D58" w:rsidP="00EA1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76D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Recirculação de água em uma criação de peixes:</w:t>
      </w:r>
    </w:p>
    <w:p w:rsidR="00EA1D58" w:rsidRPr="00E476D8" w:rsidRDefault="00EA1D58" w:rsidP="00EA1D58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76D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25 mg/l (de recirculação) </w:t>
      </w:r>
    </w:p>
    <w:p w:rsidR="00EA1D58" w:rsidRPr="00E476D8" w:rsidRDefault="00EA1D58" w:rsidP="00EA1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A1D58" w:rsidRPr="00E476D8" w:rsidRDefault="00EA1D58" w:rsidP="00EA1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76D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Saída de água de uma ETE:</w:t>
      </w:r>
    </w:p>
    <w:p w:rsidR="00EA1D58" w:rsidRPr="00E476D8" w:rsidRDefault="00EA1D58" w:rsidP="00EA1D58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76D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40 a 90 mg/l (lodo ativado)</w:t>
      </w:r>
    </w:p>
    <w:p w:rsidR="00EA1D58" w:rsidRDefault="005C45D6" w:rsidP="00835B01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br/>
      </w:r>
    </w:p>
    <w:p w:rsidR="00E004F3" w:rsidRPr="00A932DE" w:rsidRDefault="00E004F3" w:rsidP="00835B01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A932D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ABERTURA DE MALHA NECESSÁRIA</w:t>
      </w:r>
      <w:r w:rsidR="008C0B0C" w:rsidRPr="00A932D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(1000 mícrons = 1 mm)</w:t>
      </w: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673"/>
      </w:tblGrid>
      <w:tr w:rsidR="007602BF" w:rsidTr="007602BF">
        <w:trPr>
          <w:trHeight w:val="397"/>
        </w:trPr>
        <w:tc>
          <w:tcPr>
            <w:tcW w:w="4673" w:type="dxa"/>
            <w:tcBorders>
              <w:left w:val="nil"/>
              <w:right w:val="nil"/>
            </w:tcBorders>
            <w:shd w:val="clear" w:color="auto" w:fill="B4C6E7" w:themeFill="accent1" w:themeFillTint="66"/>
            <w:vAlign w:val="center"/>
          </w:tcPr>
          <w:p w:rsidR="007602BF" w:rsidRPr="00E004F3" w:rsidRDefault="007602BF" w:rsidP="00E004F3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E004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11 mícrons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  <w:lang w:eastAsia="pt-BR"/>
                </w:rPr>
                <w:id w:val="5373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   </w:t>
            </w:r>
            <w:r w:rsidRPr="00E004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21 mícrons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  <w:lang w:eastAsia="pt-BR"/>
                </w:rPr>
                <w:id w:val="-9641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   </w:t>
            </w:r>
            <w:r w:rsidRPr="00E004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30 mícrons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  <w:lang w:eastAsia="pt-BR"/>
                </w:rPr>
                <w:id w:val="-147220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</w:p>
        </w:tc>
      </w:tr>
      <w:tr w:rsidR="007602BF" w:rsidTr="007602BF">
        <w:trPr>
          <w:trHeight w:val="397"/>
        </w:trPr>
        <w:tc>
          <w:tcPr>
            <w:tcW w:w="4673" w:type="dxa"/>
            <w:tcBorders>
              <w:left w:val="nil"/>
              <w:right w:val="nil"/>
            </w:tcBorders>
            <w:vAlign w:val="center"/>
          </w:tcPr>
          <w:p w:rsidR="007602BF" w:rsidRPr="00E004F3" w:rsidRDefault="007602BF" w:rsidP="00E004F3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E004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40 mícrons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  <w:lang w:eastAsia="pt-BR"/>
                </w:rPr>
                <w:id w:val="-169198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   </w:t>
            </w:r>
            <w:r w:rsidRPr="00E004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54 mícrons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  <w:lang w:eastAsia="pt-BR"/>
                </w:rPr>
                <w:id w:val="-118728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   </w:t>
            </w:r>
            <w:r w:rsidRPr="00E004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80 mícrons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  <w:lang w:eastAsia="pt-BR"/>
                </w:rPr>
                <w:id w:val="50895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</w:p>
        </w:tc>
      </w:tr>
    </w:tbl>
    <w:p w:rsidR="00EA1D58" w:rsidRPr="00CF4965" w:rsidRDefault="00EA1D58" w:rsidP="00EA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br/>
      </w:r>
      <w:r w:rsidRPr="00CF496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Nota: Quanto menor a abertura da tela, menor a capacidade hidráulica do filtro Tambor Rotativo.</w:t>
      </w:r>
    </w:p>
    <w:p w:rsidR="00EA1D58" w:rsidRPr="00CF4965" w:rsidRDefault="00EA1D58" w:rsidP="00EA1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A1D58" w:rsidRPr="00A932DE" w:rsidRDefault="00EA1D58" w:rsidP="00EA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32D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Sugestões:</w:t>
      </w:r>
    </w:p>
    <w:p w:rsidR="00EA1D58" w:rsidRPr="00A932DE" w:rsidRDefault="00EA1D58" w:rsidP="00EA1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A1D58" w:rsidRPr="00A932DE" w:rsidRDefault="00EA1D58" w:rsidP="00EA1D58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932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Abastecimento de água para a sala de incubação de óvulos: menores do que 40 mícrons (para desinfecção por UV);</w:t>
      </w:r>
    </w:p>
    <w:p w:rsidR="00EA1D58" w:rsidRPr="00A932DE" w:rsidRDefault="00EA1D58" w:rsidP="00EA1D58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932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Processo de Abastecimento de água para indústria: 30 mícrons;</w:t>
      </w:r>
    </w:p>
    <w:p w:rsidR="00EA1D58" w:rsidRPr="00A932DE" w:rsidRDefault="00EA1D58" w:rsidP="00EA1D58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932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Abastecimento de água do mar por bombeamento direto para a eliminação da maior quantidade de larvas marinhas e pequenos crustáceos: menores do que 90 mícrons (reduz incrustações em tubos);</w:t>
      </w:r>
    </w:p>
    <w:p w:rsidR="00EA1D58" w:rsidRPr="00A932DE" w:rsidRDefault="00EA1D58" w:rsidP="00EA1D58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932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Abastecimento de água para criação de peixes: 60 a 90 mícrons;</w:t>
      </w:r>
    </w:p>
    <w:p w:rsidR="00EA1D58" w:rsidRPr="00CF4965" w:rsidRDefault="00EA1D58" w:rsidP="00EA1D58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932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Estação</w:t>
      </w:r>
      <w:r w:rsidRPr="00CF496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tratamento de abastecimento para desinfecção UV-C: 30 a 40 mícrons</w:t>
      </w:r>
    </w:p>
    <w:p w:rsidR="00EA1D58" w:rsidRPr="00835B01" w:rsidRDefault="00A932DE" w:rsidP="00835B01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br/>
      </w:r>
    </w:p>
    <w:p w:rsidR="00B34E20" w:rsidRPr="00A932DE" w:rsidRDefault="00E004F3" w:rsidP="00E004F3">
      <w:pP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A932D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TIPO DE FILTRO NECESSÁRIO</w:t>
      </w: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8494"/>
      </w:tblGrid>
      <w:tr w:rsidR="00E004F3" w:rsidRPr="00AF6828" w:rsidTr="00697FBE">
        <w:trPr>
          <w:trHeight w:val="454"/>
        </w:trPr>
        <w:tc>
          <w:tcPr>
            <w:tcW w:w="8494" w:type="dxa"/>
            <w:tcBorders>
              <w:left w:val="nil"/>
              <w:right w:val="nil"/>
            </w:tcBorders>
            <w:shd w:val="clear" w:color="auto" w:fill="B4C6E7" w:themeFill="accent1" w:themeFillTint="66"/>
            <w:vAlign w:val="center"/>
          </w:tcPr>
          <w:p w:rsidR="00E004F3" w:rsidRPr="00CF4965" w:rsidRDefault="00966ED7" w:rsidP="00E004F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CF4965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Montada em moldura direto no sump</w:t>
            </w:r>
            <w:r w:rsidR="00E67294" w:rsidRPr="00CF4965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(</w:t>
            </w:r>
            <w:r w:rsidR="00E004F3" w:rsidRPr="00CF4965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RF</w:t>
            </w:r>
            <w:r w:rsidR="00E67294" w:rsidRPr="00CF4965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)</w:t>
            </w:r>
            <w:r w:rsidR="00E004F3" w:rsidRPr="00CF4965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pt-BR"/>
                </w:rPr>
                <w:id w:val="6199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4F3" w:rsidRPr="00CF4965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pt-BR"/>
                  </w:rPr>
                  <w:t>☐</w:t>
                </w:r>
              </w:sdtContent>
            </w:sdt>
          </w:p>
        </w:tc>
      </w:tr>
      <w:tr w:rsidR="00E004F3" w:rsidRPr="00AF6828" w:rsidTr="00697FBE">
        <w:trPr>
          <w:trHeight w:val="454"/>
        </w:trPr>
        <w:tc>
          <w:tcPr>
            <w:tcW w:w="8494" w:type="dxa"/>
            <w:tcBorders>
              <w:left w:val="nil"/>
              <w:right w:val="nil"/>
            </w:tcBorders>
            <w:vAlign w:val="center"/>
          </w:tcPr>
          <w:p w:rsidR="00E004F3" w:rsidRPr="00CF4965" w:rsidRDefault="00966ED7" w:rsidP="00E004F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CF4965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Reservatório fechado com controle interno de nível</w:t>
            </w:r>
            <w:r w:rsidR="00E67294" w:rsidRPr="00CF4965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(RFM)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pt-BR"/>
                </w:rPr>
                <w:id w:val="-147390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294" w:rsidRPr="00CF4965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pt-BR"/>
                  </w:rPr>
                  <w:t>☐</w:t>
                </w:r>
              </w:sdtContent>
            </w:sdt>
          </w:p>
        </w:tc>
      </w:tr>
    </w:tbl>
    <w:p w:rsidR="008C0B0C" w:rsidRPr="00AF6828" w:rsidRDefault="008C0B0C" w:rsidP="00E004F3">
      <w:pPr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4C4CBA" w:rsidRPr="00A932DE" w:rsidRDefault="001E097F" w:rsidP="00E004F3">
      <w:pP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A932D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SISTEMA DE BACKUP </w:t>
      </w: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8494"/>
      </w:tblGrid>
      <w:tr w:rsidR="001E097F" w:rsidRPr="00AF6828" w:rsidTr="00697FBE">
        <w:trPr>
          <w:trHeight w:val="911"/>
        </w:trPr>
        <w:tc>
          <w:tcPr>
            <w:tcW w:w="8494" w:type="dxa"/>
            <w:tcBorders>
              <w:left w:val="nil"/>
              <w:right w:val="nil"/>
            </w:tcBorders>
            <w:shd w:val="clear" w:color="auto" w:fill="B4C6E7" w:themeFill="accent1" w:themeFillTint="66"/>
            <w:vAlign w:val="center"/>
          </w:tcPr>
          <w:p w:rsidR="001E097F" w:rsidRPr="00CF4965" w:rsidRDefault="001E097F" w:rsidP="001E097F">
            <w:pPr>
              <w:rPr>
                <w:rFonts w:ascii="Arial" w:eastAsia="Times New Roman" w:hAnsi="Arial" w:cs="Arial"/>
                <w:bCs/>
                <w:color w:val="000000"/>
                <w:sz w:val="23"/>
                <w:szCs w:val="23"/>
                <w:lang w:eastAsia="pt-BR"/>
              </w:rPr>
            </w:pPr>
            <w:r w:rsidRPr="00CF4965">
              <w:rPr>
                <w:rFonts w:ascii="Arial" w:eastAsia="Times New Roman" w:hAnsi="Arial" w:cs="Arial"/>
                <w:bCs/>
                <w:sz w:val="23"/>
                <w:szCs w:val="23"/>
                <w:lang w:eastAsia="pt-BR"/>
              </w:rPr>
              <w:t xml:space="preserve">A redundância é necessária para </w:t>
            </w:r>
            <w:r w:rsidRPr="00CF4965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  <w:lang w:eastAsia="pt-BR"/>
              </w:rPr>
              <w:t>o tratamento no caso de uma falha mecânica ou programada</w:t>
            </w:r>
            <w:r w:rsidR="00AF6828" w:rsidRPr="00CF4965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  <w:lang w:eastAsia="pt-BR"/>
              </w:rPr>
              <w:t xml:space="preserve"> para</w:t>
            </w:r>
            <w:r w:rsidRPr="00CF4965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  <w:lang w:eastAsia="pt-BR"/>
              </w:rPr>
              <w:t xml:space="preserve"> desligamento de manutenção?</w:t>
            </w:r>
            <w:r w:rsidR="00CF4965" w:rsidRPr="00CF4965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  <w:lang w:eastAsia="pt-BR"/>
              </w:rPr>
              <w:t xml:space="preserve"> </w:t>
            </w:r>
            <w:r w:rsidRPr="00CF4965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  <w:lang w:eastAsia="pt-BR"/>
              </w:rPr>
              <w:t xml:space="preserve">Sim </w:t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sz w:val="23"/>
                  <w:szCs w:val="23"/>
                  <w:lang w:eastAsia="pt-BR"/>
                </w:rPr>
                <w:id w:val="158580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965">
                  <w:rPr>
                    <w:rFonts w:ascii="MS Gothic" w:eastAsia="MS Gothic" w:hAnsi="MS Gothic" w:cs="Arial" w:hint="eastAsia"/>
                    <w:bCs/>
                    <w:color w:val="000000"/>
                    <w:sz w:val="23"/>
                    <w:szCs w:val="23"/>
                    <w:lang w:eastAsia="pt-BR"/>
                  </w:rPr>
                  <w:t>☐</w:t>
                </w:r>
              </w:sdtContent>
            </w:sdt>
            <w:r w:rsidRPr="00CF4965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  <w:lang w:eastAsia="pt-BR"/>
              </w:rPr>
              <w:t xml:space="preserve">  Não </w:t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sz w:val="23"/>
                  <w:szCs w:val="23"/>
                  <w:lang w:eastAsia="pt-BR"/>
                </w:rPr>
                <w:id w:val="-138702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2DE">
                  <w:rPr>
                    <w:rFonts w:ascii="MS Gothic" w:eastAsia="MS Gothic" w:hAnsi="MS Gothic" w:cs="Arial" w:hint="eastAsia"/>
                    <w:bCs/>
                    <w:color w:val="000000"/>
                    <w:sz w:val="23"/>
                    <w:szCs w:val="23"/>
                    <w:lang w:eastAsia="pt-BR"/>
                  </w:rPr>
                  <w:t>☐</w:t>
                </w:r>
              </w:sdtContent>
            </w:sdt>
          </w:p>
        </w:tc>
      </w:tr>
    </w:tbl>
    <w:p w:rsidR="00B34E20" w:rsidRPr="00A932DE" w:rsidRDefault="00853ECC" w:rsidP="001E097F">
      <w:pPr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br/>
      </w:r>
      <w:r w:rsidR="00CF4965">
        <w:rPr>
          <w:rFonts w:ascii="Arial" w:eastAsia="Times New Roman" w:hAnsi="Arial" w:cs="Arial"/>
          <w:b/>
          <w:bCs/>
          <w:sz w:val="24"/>
          <w:szCs w:val="24"/>
          <w:lang w:eastAsia="pt-BR"/>
        </w:rPr>
        <w:br/>
      </w:r>
      <w:r w:rsidR="001E097F" w:rsidRPr="00A932DE">
        <w:rPr>
          <w:rFonts w:ascii="Arial" w:eastAsia="Times New Roman" w:hAnsi="Arial" w:cs="Arial"/>
          <w:bCs/>
          <w:sz w:val="24"/>
          <w:szCs w:val="24"/>
          <w:lang w:eastAsia="pt-BR"/>
        </w:rPr>
        <w:t>MATERIA</w:t>
      </w:r>
      <w:r w:rsidR="00966ED7" w:rsidRPr="00A932DE">
        <w:rPr>
          <w:rFonts w:ascii="Arial" w:eastAsia="Times New Roman" w:hAnsi="Arial" w:cs="Arial"/>
          <w:bCs/>
          <w:sz w:val="24"/>
          <w:szCs w:val="24"/>
          <w:lang w:eastAsia="pt-BR"/>
        </w:rPr>
        <w:t>I</w:t>
      </w:r>
      <w:r w:rsidR="001E097F" w:rsidRPr="00A932DE">
        <w:rPr>
          <w:rFonts w:ascii="Arial" w:eastAsia="Times New Roman" w:hAnsi="Arial" w:cs="Arial"/>
          <w:bCs/>
          <w:sz w:val="24"/>
          <w:szCs w:val="24"/>
          <w:lang w:eastAsia="pt-BR"/>
        </w:rPr>
        <w:t>S</w:t>
      </w: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6374"/>
      </w:tblGrid>
      <w:tr w:rsidR="00697FBE" w:rsidRPr="00966ED7" w:rsidTr="00697FBE">
        <w:trPr>
          <w:trHeight w:val="397"/>
        </w:trPr>
        <w:tc>
          <w:tcPr>
            <w:tcW w:w="6374" w:type="dxa"/>
            <w:tcBorders>
              <w:left w:val="nil"/>
              <w:right w:val="nil"/>
            </w:tcBorders>
            <w:vAlign w:val="center"/>
          </w:tcPr>
          <w:p w:rsidR="00697FBE" w:rsidRPr="00697FBE" w:rsidRDefault="00697FBE" w:rsidP="00966ED7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966ED7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304L SS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pt-BR"/>
                </w:rPr>
                <w:id w:val="7603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D7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    </w:t>
            </w:r>
            <w:r w:rsidRPr="00966ED7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316L SS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pt-BR"/>
                </w:rPr>
                <w:id w:val="-28033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    </w:t>
            </w:r>
            <w:r w:rsidRPr="00966ED7">
              <w:rPr>
                <w:rFonts w:ascii="Arial" w:hAnsi="Arial" w:cs="Arial"/>
                <w:sz w:val="24"/>
                <w:szCs w:val="24"/>
              </w:rPr>
              <w:t xml:space="preserve">Materiais não metálicos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6018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B34E20" w:rsidRDefault="00B34E20" w:rsidP="00822368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EA1D58" w:rsidRPr="00A932DE" w:rsidRDefault="00EA1D58" w:rsidP="00822368">
      <w:pP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1E097F" w:rsidRPr="00A932DE" w:rsidRDefault="001E097F" w:rsidP="001E097F">
      <w:pP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A932D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FORNECIMENTO </w:t>
      </w:r>
      <w:r w:rsidR="00966ED7" w:rsidRPr="00A932D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DE ÁGUA PARA LIMPEZA</w:t>
      </w: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8494"/>
      </w:tblGrid>
      <w:tr w:rsidR="005F5D41" w:rsidRPr="00A932DE" w:rsidTr="00697FBE">
        <w:trPr>
          <w:trHeight w:val="397"/>
        </w:trPr>
        <w:tc>
          <w:tcPr>
            <w:tcW w:w="8494" w:type="dxa"/>
            <w:tcBorders>
              <w:left w:val="nil"/>
              <w:right w:val="nil"/>
            </w:tcBorders>
            <w:shd w:val="clear" w:color="auto" w:fill="B4C6E7" w:themeFill="accent1" w:themeFillTint="66"/>
            <w:vAlign w:val="center"/>
          </w:tcPr>
          <w:p w:rsidR="005F5D41" w:rsidRPr="00A932DE" w:rsidRDefault="005F5D41" w:rsidP="005F5D41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A932DE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Para </w:t>
            </w:r>
            <w:r w:rsidRPr="00A932DE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B4C6E7" w:themeFill="accent1" w:themeFillTint="66"/>
                <w:lang w:eastAsia="pt-BR"/>
              </w:rPr>
              <w:t xml:space="preserve">usar água municipal </w:t>
            </w:r>
            <w:r w:rsidRPr="00A932DE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/ sanitária pressurizada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pt-BR"/>
                </w:rPr>
                <w:id w:val="-193836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32DE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pt-BR"/>
                  </w:rPr>
                  <w:t>☐</w:t>
                </w:r>
              </w:sdtContent>
            </w:sdt>
          </w:p>
        </w:tc>
      </w:tr>
      <w:tr w:rsidR="005F5D41" w:rsidRPr="00A932DE" w:rsidTr="00697FBE">
        <w:trPr>
          <w:trHeight w:val="397"/>
        </w:trPr>
        <w:tc>
          <w:tcPr>
            <w:tcW w:w="8494" w:type="dxa"/>
            <w:tcBorders>
              <w:left w:val="nil"/>
              <w:right w:val="nil"/>
            </w:tcBorders>
            <w:vAlign w:val="center"/>
          </w:tcPr>
          <w:p w:rsidR="005F5D41" w:rsidRPr="00A932DE" w:rsidRDefault="005F5D41" w:rsidP="005F5D41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A932DE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Para usar a bomba de água e retro lavagem de processo filtrado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pt-BR"/>
                </w:rPr>
                <w:id w:val="115595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32DE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pt-BR"/>
                  </w:rPr>
                  <w:t>☐</w:t>
                </w:r>
              </w:sdtContent>
            </w:sdt>
          </w:p>
        </w:tc>
      </w:tr>
      <w:tr w:rsidR="005F5D41" w:rsidRPr="00A932DE" w:rsidTr="00697FBE">
        <w:trPr>
          <w:trHeight w:val="397"/>
        </w:trPr>
        <w:tc>
          <w:tcPr>
            <w:tcW w:w="8494" w:type="dxa"/>
            <w:tcBorders>
              <w:left w:val="nil"/>
              <w:right w:val="nil"/>
            </w:tcBorders>
            <w:shd w:val="clear" w:color="auto" w:fill="B4C6E7" w:themeFill="accent1" w:themeFillTint="66"/>
            <w:vAlign w:val="center"/>
          </w:tcPr>
          <w:p w:rsidR="005F5D41" w:rsidRPr="00A932DE" w:rsidRDefault="005F5D41" w:rsidP="005F5D4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A932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Pressão (psi): </w:t>
            </w:r>
            <w:r w:rsidRPr="00A932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B4C6E7" w:themeFill="accent1" w:themeFillTint="66"/>
                <w:lang w:eastAsia="pt-BR"/>
              </w:rPr>
              <w:t xml:space="preserve">              </w:t>
            </w:r>
            <w:r w:rsidRPr="00A932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           </w:t>
            </w:r>
          </w:p>
        </w:tc>
      </w:tr>
    </w:tbl>
    <w:p w:rsidR="00EA1D58" w:rsidRDefault="00EA1D58" w:rsidP="001E097F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EA1D58" w:rsidRPr="00A932DE" w:rsidRDefault="00EA1D58" w:rsidP="001E097F">
      <w:pP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5F5D41" w:rsidRPr="00A932DE" w:rsidRDefault="00EA1D58" w:rsidP="001E097F">
      <w:pP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A932D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ENERGIA DISPONÍVEL NO LOCAL</w:t>
      </w:r>
      <w:r w:rsidR="005F5D41" w:rsidRPr="00A932D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br/>
      </w:r>
    </w:p>
    <w:p w:rsidR="005F5D41" w:rsidRPr="00A932DE" w:rsidRDefault="005F5D41" w:rsidP="001E097F">
      <w:pP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A932D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Voltagem</w:t>
      </w: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3681"/>
      </w:tblGrid>
      <w:tr w:rsidR="00697FBE" w:rsidRPr="00A932DE" w:rsidTr="00697FBE">
        <w:trPr>
          <w:trHeight w:val="397"/>
        </w:trPr>
        <w:tc>
          <w:tcPr>
            <w:tcW w:w="3681" w:type="dxa"/>
            <w:tcBorders>
              <w:left w:val="nil"/>
              <w:right w:val="nil"/>
            </w:tcBorders>
            <w:shd w:val="clear" w:color="auto" w:fill="B4C6E7" w:themeFill="accent1" w:themeFillTint="66"/>
            <w:vAlign w:val="center"/>
          </w:tcPr>
          <w:p w:rsidR="00697FBE" w:rsidRPr="00A932DE" w:rsidRDefault="00697FBE" w:rsidP="005F5D41">
            <w:p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A932DE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120V </w:t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pt-BR"/>
                </w:rPr>
                <w:id w:val="40242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32DE">
                  <w:rPr>
                    <w:rFonts w:ascii="MS Gothic" w:eastAsia="MS Gothic" w:hAnsi="MS Gothic" w:cs="Arial" w:hint="eastAsia"/>
                    <w:bCs/>
                    <w:color w:val="000000"/>
                    <w:lang w:eastAsia="pt-BR"/>
                  </w:rPr>
                  <w:t>☐</w:t>
                </w:r>
              </w:sdtContent>
            </w:sdt>
            <w:r w:rsidRPr="00A932DE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       208V </w:t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pt-BR"/>
                </w:rPr>
                <w:id w:val="179478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32DE">
                  <w:rPr>
                    <w:rFonts w:ascii="MS Gothic" w:eastAsia="MS Gothic" w:hAnsi="MS Gothic" w:cs="Arial" w:hint="eastAsia"/>
                    <w:bCs/>
                    <w:color w:val="000000"/>
                    <w:lang w:eastAsia="pt-BR"/>
                  </w:rPr>
                  <w:t>☐</w:t>
                </w:r>
              </w:sdtContent>
            </w:sdt>
            <w:r w:rsidRPr="00A932DE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       240V </w:t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pt-BR"/>
                </w:rPr>
                <w:id w:val="37489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32DE">
                  <w:rPr>
                    <w:rFonts w:ascii="MS Gothic" w:eastAsia="MS Gothic" w:hAnsi="MS Gothic" w:cs="Arial" w:hint="eastAsia"/>
                    <w:bCs/>
                    <w:color w:val="000000"/>
                    <w:lang w:eastAsia="pt-BR"/>
                  </w:rPr>
                  <w:t>☐</w:t>
                </w:r>
              </w:sdtContent>
            </w:sdt>
          </w:p>
        </w:tc>
      </w:tr>
      <w:tr w:rsidR="00697FBE" w:rsidRPr="00A932DE" w:rsidTr="00697FBE">
        <w:trPr>
          <w:trHeight w:val="397"/>
        </w:trPr>
        <w:tc>
          <w:tcPr>
            <w:tcW w:w="3681" w:type="dxa"/>
            <w:tcBorders>
              <w:left w:val="nil"/>
              <w:right w:val="nil"/>
            </w:tcBorders>
            <w:vAlign w:val="center"/>
          </w:tcPr>
          <w:p w:rsidR="00697FBE" w:rsidRPr="00A932DE" w:rsidRDefault="00697FBE" w:rsidP="005F5D41">
            <w:p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A932DE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480V </w:t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pt-BR"/>
                </w:rPr>
                <w:id w:val="121553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32DE">
                  <w:rPr>
                    <w:rFonts w:ascii="MS Gothic" w:eastAsia="MS Gothic" w:hAnsi="MS Gothic" w:cs="Arial" w:hint="eastAsia"/>
                    <w:bCs/>
                    <w:color w:val="000000"/>
                    <w:lang w:eastAsia="pt-BR"/>
                  </w:rPr>
                  <w:t>☐</w:t>
                </w:r>
              </w:sdtContent>
            </w:sdt>
            <w:r w:rsidRPr="00A932DE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       Outro:</w:t>
            </w:r>
          </w:p>
        </w:tc>
      </w:tr>
    </w:tbl>
    <w:p w:rsidR="005F5D41" w:rsidRPr="00A932DE" w:rsidRDefault="005F5D41" w:rsidP="001E097F">
      <w:pP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5F5D41" w:rsidRPr="00A932DE" w:rsidRDefault="005F5D41" w:rsidP="001E097F">
      <w:pP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A932D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Corrente</w:t>
      </w: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725"/>
        <w:gridCol w:w="1531"/>
      </w:tblGrid>
      <w:tr w:rsidR="00CF4965" w:rsidRPr="00A932DE" w:rsidTr="00CF4965">
        <w:trPr>
          <w:trHeight w:val="397"/>
        </w:trPr>
        <w:tc>
          <w:tcPr>
            <w:tcW w:w="1725" w:type="dxa"/>
            <w:tcBorders>
              <w:left w:val="nil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4965" w:rsidRPr="00A932DE" w:rsidRDefault="00CF4965" w:rsidP="005F5D41">
            <w:p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A932DE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Monofásica </w:t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pt-BR"/>
                </w:rPr>
                <w:id w:val="-129852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32DE">
                  <w:rPr>
                    <w:rFonts w:ascii="MS Gothic" w:eastAsia="MS Gothic" w:hAnsi="MS Gothic" w:cs="Arial" w:hint="eastAsia"/>
                    <w:bCs/>
                    <w:color w:val="000000"/>
                    <w:lang w:eastAsia="pt-BR"/>
                  </w:rPr>
                  <w:t>☐</w:t>
                </w:r>
              </w:sdtContent>
            </w:sdt>
          </w:p>
        </w:tc>
        <w:tc>
          <w:tcPr>
            <w:tcW w:w="1531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F4965" w:rsidRPr="00A932DE" w:rsidRDefault="00CF4965" w:rsidP="00CF4965">
            <w:pPr>
              <w:ind w:left="43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A932DE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Trifásica </w:t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pt-BR"/>
                </w:rPr>
                <w:id w:val="-77949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32DE">
                  <w:rPr>
                    <w:rFonts w:ascii="MS Gothic" w:eastAsia="MS Gothic" w:hAnsi="MS Gothic" w:cs="Arial" w:hint="eastAsia"/>
                    <w:bCs/>
                    <w:color w:val="000000"/>
                    <w:lang w:eastAsia="pt-BR"/>
                  </w:rPr>
                  <w:t>☐</w:t>
                </w:r>
              </w:sdtContent>
            </w:sdt>
          </w:p>
        </w:tc>
      </w:tr>
    </w:tbl>
    <w:p w:rsidR="005F5D41" w:rsidRPr="00A932DE" w:rsidRDefault="005F5D41" w:rsidP="001E097F">
      <w:pP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5F5D41" w:rsidRPr="00A932DE" w:rsidRDefault="005F5D41" w:rsidP="001E097F">
      <w:pP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A932D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Frequência</w:t>
      </w: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105"/>
        <w:gridCol w:w="1158"/>
      </w:tblGrid>
      <w:tr w:rsidR="00CF4965" w:rsidRPr="00A932DE" w:rsidTr="00CF4965">
        <w:trPr>
          <w:trHeight w:val="397"/>
        </w:trPr>
        <w:tc>
          <w:tcPr>
            <w:tcW w:w="1105" w:type="dxa"/>
            <w:tcBorders>
              <w:left w:val="nil"/>
              <w:right w:val="single" w:sz="4" w:space="0" w:color="auto"/>
            </w:tcBorders>
            <w:vAlign w:val="center"/>
          </w:tcPr>
          <w:p w:rsidR="00CF4965" w:rsidRPr="00A932DE" w:rsidRDefault="00CF4965" w:rsidP="005F5D41">
            <w:p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A932DE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60 Hz </w:t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pt-BR"/>
                </w:rPr>
                <w:id w:val="-88849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32DE">
                  <w:rPr>
                    <w:rFonts w:ascii="MS Gothic" w:eastAsia="MS Gothic" w:hAnsi="MS Gothic" w:cs="Arial" w:hint="eastAsia"/>
                    <w:bCs/>
                    <w:color w:val="000000"/>
                    <w:lang w:eastAsia="pt-BR"/>
                  </w:rPr>
                  <w:t>☐</w:t>
                </w:r>
              </w:sdtContent>
            </w:sdt>
          </w:p>
        </w:tc>
        <w:tc>
          <w:tcPr>
            <w:tcW w:w="1158" w:type="dxa"/>
            <w:tcBorders>
              <w:left w:val="single" w:sz="4" w:space="0" w:color="auto"/>
              <w:right w:val="nil"/>
            </w:tcBorders>
            <w:shd w:val="clear" w:color="auto" w:fill="B4C6E7" w:themeFill="accent1" w:themeFillTint="66"/>
            <w:vAlign w:val="center"/>
          </w:tcPr>
          <w:p w:rsidR="00CF4965" w:rsidRPr="00A932DE" w:rsidRDefault="00CF4965" w:rsidP="005F5D41">
            <w:p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A932DE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50 Hz </w:t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pt-BR"/>
                </w:rPr>
                <w:id w:val="115341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32DE">
                  <w:rPr>
                    <w:rFonts w:ascii="MS Gothic" w:eastAsia="MS Gothic" w:hAnsi="MS Gothic" w:cs="Arial" w:hint="eastAsia"/>
                    <w:bCs/>
                    <w:color w:val="000000"/>
                    <w:lang w:eastAsia="pt-BR"/>
                  </w:rPr>
                  <w:t>☐</w:t>
                </w:r>
              </w:sdtContent>
            </w:sdt>
          </w:p>
        </w:tc>
      </w:tr>
    </w:tbl>
    <w:p w:rsidR="00EA1D58" w:rsidRPr="00A932DE" w:rsidRDefault="00822368" w:rsidP="001E097F">
      <w:pP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A932D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br/>
      </w:r>
      <w:r w:rsidR="00A932D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br/>
      </w:r>
    </w:p>
    <w:p w:rsidR="00B34E20" w:rsidRPr="00A932DE" w:rsidRDefault="005F5D41" w:rsidP="005F5D41">
      <w:pP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A932D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PEÇAS DE REPOSIÇÃO NECESSÁRIA</w:t>
      </w:r>
      <w:r w:rsidR="003611C4" w:rsidRPr="00A932D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</w:t>
      </w: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3611C4" w:rsidTr="00697FBE">
        <w:trPr>
          <w:trHeight w:val="397"/>
        </w:trPr>
        <w:tc>
          <w:tcPr>
            <w:tcW w:w="2123" w:type="dxa"/>
            <w:tcBorders>
              <w:left w:val="nil"/>
            </w:tcBorders>
            <w:shd w:val="clear" w:color="auto" w:fill="B4C6E7" w:themeFill="accent1" w:themeFillTint="66"/>
            <w:vAlign w:val="center"/>
          </w:tcPr>
          <w:p w:rsidR="003611C4" w:rsidRPr="003611C4" w:rsidRDefault="003611C4" w:rsidP="003611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3611C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Parte</w:t>
            </w:r>
          </w:p>
        </w:tc>
        <w:tc>
          <w:tcPr>
            <w:tcW w:w="2123" w:type="dxa"/>
            <w:shd w:val="clear" w:color="auto" w:fill="B4C6E7" w:themeFill="accent1" w:themeFillTint="66"/>
            <w:vAlign w:val="center"/>
          </w:tcPr>
          <w:p w:rsidR="003611C4" w:rsidRPr="003611C4" w:rsidRDefault="003611C4" w:rsidP="003611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3611C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Quantidade</w:t>
            </w:r>
          </w:p>
        </w:tc>
        <w:tc>
          <w:tcPr>
            <w:tcW w:w="2124" w:type="dxa"/>
            <w:shd w:val="clear" w:color="auto" w:fill="B4C6E7" w:themeFill="accent1" w:themeFillTint="66"/>
            <w:vAlign w:val="center"/>
          </w:tcPr>
          <w:p w:rsidR="003611C4" w:rsidRPr="003611C4" w:rsidRDefault="003611C4" w:rsidP="003611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3611C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Parte </w:t>
            </w:r>
          </w:p>
        </w:tc>
        <w:tc>
          <w:tcPr>
            <w:tcW w:w="2124" w:type="dxa"/>
            <w:tcBorders>
              <w:right w:val="nil"/>
            </w:tcBorders>
            <w:shd w:val="clear" w:color="auto" w:fill="B4C6E7" w:themeFill="accent1" w:themeFillTint="66"/>
            <w:vAlign w:val="center"/>
          </w:tcPr>
          <w:p w:rsidR="003611C4" w:rsidRPr="003611C4" w:rsidRDefault="003611C4" w:rsidP="003611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3611C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Quantidade</w:t>
            </w:r>
          </w:p>
        </w:tc>
      </w:tr>
      <w:tr w:rsidR="003611C4" w:rsidTr="00697FBE">
        <w:trPr>
          <w:trHeight w:val="397"/>
        </w:trPr>
        <w:tc>
          <w:tcPr>
            <w:tcW w:w="212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611C4" w:rsidRPr="003611C4" w:rsidRDefault="003611C4" w:rsidP="003611C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3611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Painéis extras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:rsidR="003611C4" w:rsidRPr="00790D6E" w:rsidRDefault="003611C4" w:rsidP="003611C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3611C4" w:rsidRPr="003611C4" w:rsidRDefault="003611C4" w:rsidP="003611C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3611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Motor</w:t>
            </w:r>
          </w:p>
        </w:tc>
        <w:tc>
          <w:tcPr>
            <w:tcW w:w="2124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611C4" w:rsidRPr="00790D6E" w:rsidRDefault="003611C4" w:rsidP="003611C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611C4" w:rsidTr="00697FBE">
        <w:trPr>
          <w:trHeight w:val="397"/>
        </w:trPr>
        <w:tc>
          <w:tcPr>
            <w:tcW w:w="2123" w:type="dxa"/>
            <w:tcBorders>
              <w:left w:val="nil"/>
            </w:tcBorders>
            <w:shd w:val="clear" w:color="auto" w:fill="B4C6E7" w:themeFill="accent1" w:themeFillTint="66"/>
            <w:vAlign w:val="center"/>
          </w:tcPr>
          <w:p w:rsidR="003611C4" w:rsidRPr="003611C4" w:rsidRDefault="003611C4" w:rsidP="003611C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3611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Plugues de reparação de tela</w:t>
            </w:r>
          </w:p>
        </w:tc>
        <w:tc>
          <w:tcPr>
            <w:tcW w:w="2123" w:type="dxa"/>
            <w:shd w:val="clear" w:color="auto" w:fill="B4C6E7" w:themeFill="accent1" w:themeFillTint="66"/>
            <w:vAlign w:val="center"/>
          </w:tcPr>
          <w:p w:rsidR="003611C4" w:rsidRPr="00790D6E" w:rsidRDefault="003611C4" w:rsidP="003611C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4" w:type="dxa"/>
            <w:shd w:val="clear" w:color="auto" w:fill="B4C6E7" w:themeFill="accent1" w:themeFillTint="66"/>
            <w:vAlign w:val="center"/>
          </w:tcPr>
          <w:p w:rsidR="003611C4" w:rsidRPr="003611C4" w:rsidRDefault="00966ED7" w:rsidP="003611C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Injetores</w:t>
            </w:r>
          </w:p>
        </w:tc>
        <w:tc>
          <w:tcPr>
            <w:tcW w:w="2124" w:type="dxa"/>
            <w:tcBorders>
              <w:right w:val="nil"/>
            </w:tcBorders>
            <w:shd w:val="clear" w:color="auto" w:fill="B4C6E7" w:themeFill="accent1" w:themeFillTint="66"/>
            <w:vAlign w:val="center"/>
          </w:tcPr>
          <w:p w:rsidR="003611C4" w:rsidRPr="00790D6E" w:rsidRDefault="003611C4" w:rsidP="003611C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611C4" w:rsidTr="00697FBE">
        <w:trPr>
          <w:trHeight w:val="397"/>
        </w:trPr>
        <w:tc>
          <w:tcPr>
            <w:tcW w:w="212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611C4" w:rsidRPr="003611C4" w:rsidRDefault="003611C4" w:rsidP="003611C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Engrenagem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:rsidR="003611C4" w:rsidRPr="00790D6E" w:rsidRDefault="003611C4" w:rsidP="003611C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3611C4" w:rsidRPr="003611C4" w:rsidRDefault="003611C4" w:rsidP="003611C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3611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Outro</w:t>
            </w:r>
          </w:p>
        </w:tc>
        <w:tc>
          <w:tcPr>
            <w:tcW w:w="2124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611C4" w:rsidRPr="00790D6E" w:rsidRDefault="003611C4" w:rsidP="003611C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822368" w:rsidRDefault="00822368" w:rsidP="003611C4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EA1D58" w:rsidRDefault="00EA1D58" w:rsidP="003611C4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B34E20" w:rsidRDefault="003611C4" w:rsidP="003611C4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</w:t>
      </w:r>
      <w:r w:rsidR="00EA1D5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OCAL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DE INSTALAÇÃO</w:t>
      </w:r>
    </w:p>
    <w:p w:rsidR="003611C4" w:rsidRPr="00CD01CD" w:rsidRDefault="003611C4" w:rsidP="003611C4">
      <w:pPr>
        <w:rPr>
          <w:rFonts w:ascii="Arial" w:eastAsia="Times New Roman" w:hAnsi="Arial" w:cs="Arial"/>
          <w:bCs/>
          <w:color w:val="000000"/>
          <w:lang w:eastAsia="pt-BR"/>
        </w:rPr>
      </w:pPr>
      <w:r w:rsidRPr="00CD01CD">
        <w:rPr>
          <w:rFonts w:ascii="Arial" w:eastAsia="Times New Roman" w:hAnsi="Arial" w:cs="Arial"/>
          <w:bCs/>
          <w:color w:val="000000"/>
          <w:lang w:eastAsia="pt-BR"/>
        </w:rPr>
        <w:t xml:space="preserve">Por favor, forneça as seguintes informações do </w:t>
      </w:r>
      <w:r w:rsidR="00CD01CD" w:rsidRPr="00CD01CD">
        <w:rPr>
          <w:rFonts w:ascii="Arial" w:eastAsia="Times New Roman" w:hAnsi="Arial" w:cs="Arial"/>
          <w:bCs/>
          <w:color w:val="000000"/>
          <w:lang w:eastAsia="pt-BR"/>
        </w:rPr>
        <w:t>local</w:t>
      </w:r>
      <w:r w:rsidRPr="00CD01CD">
        <w:rPr>
          <w:rFonts w:ascii="Arial" w:eastAsia="Times New Roman" w:hAnsi="Arial" w:cs="Arial"/>
          <w:bCs/>
          <w:color w:val="000000"/>
          <w:lang w:eastAsia="pt-BR"/>
        </w:rPr>
        <w:t>, se disponíveis:</w:t>
      </w:r>
      <w:r w:rsidR="00CD01CD" w:rsidRPr="00CD01CD">
        <w:rPr>
          <w:rFonts w:ascii="Arial" w:eastAsia="Times New Roman" w:hAnsi="Arial" w:cs="Arial"/>
          <w:bCs/>
          <w:color w:val="000000"/>
          <w:lang w:eastAsia="pt-BR"/>
        </w:rPr>
        <w:t xml:space="preserve"> </w:t>
      </w:r>
    </w:p>
    <w:p w:rsidR="00CD01CD" w:rsidRPr="00CD01CD" w:rsidRDefault="00CD01CD" w:rsidP="00CD01CD">
      <w:pPr>
        <w:pStyle w:val="PargrafodaLista"/>
        <w:numPr>
          <w:ilvl w:val="0"/>
          <w:numId w:val="16"/>
        </w:numPr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</w:pPr>
      <w:r w:rsidRPr="00CD01CD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Esboço de estruturas existentes, espaços de instalação, sumps, elevações e componentes de tratamento propostos.</w:t>
      </w:r>
    </w:p>
    <w:p w:rsidR="00CD01CD" w:rsidRPr="00CD01CD" w:rsidRDefault="00CD01CD" w:rsidP="00CD01CD">
      <w:pPr>
        <w:pStyle w:val="PargrafodaLista"/>
        <w:numPr>
          <w:ilvl w:val="0"/>
          <w:numId w:val="16"/>
        </w:numPr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</w:pPr>
      <w:r w:rsidRPr="00CD01CD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Identifique o tamanho e a localização da tubulação existente que se conectaria ao filtro.</w:t>
      </w:r>
    </w:p>
    <w:p w:rsidR="00CD01CD" w:rsidRPr="00CD01CD" w:rsidRDefault="00DB498D" w:rsidP="00CD01CD">
      <w:pPr>
        <w:pStyle w:val="PargrafodaLista"/>
        <w:numPr>
          <w:ilvl w:val="0"/>
          <w:numId w:val="16"/>
        </w:numPr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</w:pPr>
      <w:r w:rsidRPr="00DB498D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Coluna de água e vazão </w:t>
      </w:r>
      <w:r w:rsidR="00CD01CD" w:rsidRPr="00DB498D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disponível e níveis </w:t>
      </w:r>
      <w:r w:rsidR="00CD01CD" w:rsidRPr="00CD01CD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de água relevantes que afetam o fluxo através do filtro.</w:t>
      </w:r>
    </w:p>
    <w:p w:rsidR="00B34E20" w:rsidRPr="00CD01CD" w:rsidRDefault="00B34E20" w:rsidP="00B34E20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B34E20" w:rsidRPr="00A932DE" w:rsidRDefault="00CD01CD" w:rsidP="00CD01CD">
      <w:pP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A932D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OUTROS</w:t>
      </w: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8494"/>
      </w:tblGrid>
      <w:tr w:rsidR="00CD01CD" w:rsidTr="00853ECC">
        <w:trPr>
          <w:trHeight w:val="340"/>
        </w:trPr>
        <w:tc>
          <w:tcPr>
            <w:tcW w:w="849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D01CD" w:rsidRPr="00CD01CD" w:rsidRDefault="00CD01CD" w:rsidP="00CD01CD">
            <w:p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CD01CD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Qual </w:t>
            </w:r>
            <w:r w:rsidRPr="00853ECC">
              <w:rPr>
                <w:rFonts w:ascii="Arial" w:eastAsia="Times New Roman" w:hAnsi="Arial" w:cs="Arial"/>
                <w:bCs/>
                <w:color w:val="000000"/>
                <w:shd w:val="clear" w:color="auto" w:fill="FFFFFF" w:themeFill="background1"/>
                <w:lang w:eastAsia="pt-BR"/>
              </w:rPr>
              <w:t>desafio de tratamento de água você está</w:t>
            </w:r>
            <w:r w:rsidRPr="00CD01CD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tentando superar?</w:t>
            </w:r>
          </w:p>
        </w:tc>
      </w:tr>
      <w:tr w:rsidR="00CD01CD" w:rsidTr="00853ECC">
        <w:trPr>
          <w:trHeight w:val="1150"/>
        </w:trPr>
        <w:tc>
          <w:tcPr>
            <w:tcW w:w="8494" w:type="dxa"/>
            <w:tcBorders>
              <w:left w:val="nil"/>
              <w:right w:val="nil"/>
            </w:tcBorders>
            <w:shd w:val="clear" w:color="auto" w:fill="B4C6E7" w:themeFill="accent1" w:themeFillTint="66"/>
          </w:tcPr>
          <w:p w:rsidR="00CD01CD" w:rsidRPr="00790D6E" w:rsidRDefault="00CD01CD" w:rsidP="00CD01C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B34E20" w:rsidRPr="00CD01CD" w:rsidRDefault="00B34E20" w:rsidP="00B34E20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8494"/>
      </w:tblGrid>
      <w:tr w:rsidR="00CD01CD" w:rsidTr="00853ECC">
        <w:trPr>
          <w:trHeight w:val="397"/>
        </w:trPr>
        <w:tc>
          <w:tcPr>
            <w:tcW w:w="849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D01CD" w:rsidRPr="00CD01CD" w:rsidRDefault="00CD01CD" w:rsidP="00CD01CD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CD01C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É necessário equipamento de </w:t>
            </w:r>
            <w:r w:rsidRPr="00853EC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 w:themeFill="background1"/>
                <w:lang w:eastAsia="pt-BR"/>
              </w:rPr>
              <w:t>tratamento adicional</w:t>
            </w:r>
            <w:r w:rsidRPr="00CD01C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, como UV, ozônio, transferência de gás, etc.?</w:t>
            </w:r>
          </w:p>
        </w:tc>
      </w:tr>
      <w:tr w:rsidR="00CD01CD" w:rsidTr="00853ECC">
        <w:trPr>
          <w:trHeight w:val="1020"/>
        </w:trPr>
        <w:tc>
          <w:tcPr>
            <w:tcW w:w="8494" w:type="dxa"/>
            <w:tcBorders>
              <w:left w:val="nil"/>
              <w:right w:val="nil"/>
            </w:tcBorders>
            <w:shd w:val="clear" w:color="auto" w:fill="B4C6E7" w:themeFill="accent1" w:themeFillTint="66"/>
          </w:tcPr>
          <w:p w:rsidR="00CD01CD" w:rsidRPr="00790D6E" w:rsidRDefault="00CD01CD" w:rsidP="00CD01C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B34E20" w:rsidRPr="00CD01CD" w:rsidRDefault="00B34E20" w:rsidP="00B34E20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8494"/>
      </w:tblGrid>
      <w:tr w:rsidR="00CD01CD" w:rsidTr="00853ECC">
        <w:trPr>
          <w:trHeight w:val="340"/>
        </w:trPr>
        <w:tc>
          <w:tcPr>
            <w:tcW w:w="849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D01CD" w:rsidRPr="00CD01CD" w:rsidRDefault="00CD01CD" w:rsidP="00CD01CD">
            <w:p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CD01CD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Quando você espera que </w:t>
            </w:r>
            <w:r w:rsidRPr="00853ECC">
              <w:rPr>
                <w:rFonts w:ascii="Arial" w:eastAsia="Times New Roman" w:hAnsi="Arial" w:cs="Arial"/>
                <w:bCs/>
                <w:color w:val="000000"/>
                <w:shd w:val="clear" w:color="auto" w:fill="FFFFFF" w:themeFill="background1"/>
                <w:lang w:eastAsia="pt-BR"/>
              </w:rPr>
              <w:t>o equipame</w:t>
            </w:r>
            <w:r w:rsidRPr="00CD01CD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nto seja encomendado?</w:t>
            </w:r>
          </w:p>
        </w:tc>
      </w:tr>
      <w:tr w:rsidR="00CD01CD" w:rsidTr="00853ECC">
        <w:trPr>
          <w:trHeight w:val="794"/>
        </w:trPr>
        <w:tc>
          <w:tcPr>
            <w:tcW w:w="8494" w:type="dxa"/>
            <w:tcBorders>
              <w:left w:val="nil"/>
              <w:right w:val="nil"/>
            </w:tcBorders>
            <w:shd w:val="clear" w:color="auto" w:fill="B4C6E7" w:themeFill="accent1" w:themeFillTint="66"/>
          </w:tcPr>
          <w:p w:rsidR="00CD01CD" w:rsidRPr="00790D6E" w:rsidRDefault="00CD01CD" w:rsidP="00CD01C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B34E20" w:rsidRDefault="00B34E20" w:rsidP="00B34E20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8494"/>
      </w:tblGrid>
      <w:tr w:rsidR="008C0B0C" w:rsidRPr="008C0B0C" w:rsidTr="00853ECC">
        <w:trPr>
          <w:trHeight w:val="397"/>
        </w:trPr>
        <w:tc>
          <w:tcPr>
            <w:tcW w:w="849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C0B0C" w:rsidRPr="008C0B0C" w:rsidRDefault="008C0B0C" w:rsidP="008C0B0C">
            <w:p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8C0B0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Quando o </w:t>
            </w:r>
            <w:r w:rsidRPr="00853ECC">
              <w:rPr>
                <w:rFonts w:ascii="Arial" w:eastAsia="Times New Roman" w:hAnsi="Arial" w:cs="Arial"/>
                <w:bCs/>
                <w:color w:val="000000"/>
                <w:shd w:val="clear" w:color="auto" w:fill="FFFFFF" w:themeFill="background1"/>
                <w:lang w:eastAsia="pt-BR"/>
              </w:rPr>
              <w:t>equipamento é necess</w:t>
            </w:r>
            <w:r w:rsidRPr="008C0B0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ário no local?</w:t>
            </w:r>
          </w:p>
        </w:tc>
      </w:tr>
      <w:tr w:rsidR="008C0B0C" w:rsidRPr="008C0B0C" w:rsidTr="00853ECC">
        <w:trPr>
          <w:trHeight w:val="655"/>
        </w:trPr>
        <w:tc>
          <w:tcPr>
            <w:tcW w:w="8494" w:type="dxa"/>
            <w:tcBorders>
              <w:left w:val="nil"/>
              <w:right w:val="nil"/>
            </w:tcBorders>
            <w:shd w:val="clear" w:color="auto" w:fill="B4C6E7" w:themeFill="accent1" w:themeFillTint="66"/>
          </w:tcPr>
          <w:p w:rsidR="008C0B0C" w:rsidRPr="00790D6E" w:rsidRDefault="008C0B0C" w:rsidP="008C0B0C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8C0B0C" w:rsidRDefault="008C0B0C" w:rsidP="00B34E20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8494"/>
      </w:tblGrid>
      <w:tr w:rsidR="008C0B0C" w:rsidRPr="008C0B0C" w:rsidTr="00853ECC">
        <w:trPr>
          <w:trHeight w:val="397"/>
        </w:trPr>
        <w:tc>
          <w:tcPr>
            <w:tcW w:w="849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C0B0C" w:rsidRPr="008C0B0C" w:rsidRDefault="008C0B0C" w:rsidP="008C0B0C">
            <w:p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8C0B0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É necessária uma </w:t>
            </w:r>
            <w:r w:rsidRPr="00853ECC">
              <w:rPr>
                <w:rFonts w:ascii="Arial" w:eastAsia="Times New Roman" w:hAnsi="Arial" w:cs="Arial"/>
                <w:bCs/>
                <w:color w:val="000000"/>
                <w:shd w:val="clear" w:color="auto" w:fill="FFFFFF" w:themeFill="background1"/>
                <w:lang w:eastAsia="pt-BR"/>
              </w:rPr>
              <w:t>estimativa de frete</w:t>
            </w:r>
            <w:r w:rsidRPr="008C0B0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?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  Sim </w:t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pt-BR"/>
                </w:rPr>
                <w:id w:val="130658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pt-BR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Não </w:t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pt-BR"/>
                </w:rPr>
                <w:id w:val="113383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pt-BR"/>
                  </w:rPr>
                  <w:t>☐</w:t>
                </w:r>
              </w:sdtContent>
            </w:sdt>
          </w:p>
        </w:tc>
      </w:tr>
    </w:tbl>
    <w:p w:rsidR="008C0B0C" w:rsidRPr="008C0B0C" w:rsidRDefault="008C0B0C" w:rsidP="00B34E20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8494"/>
      </w:tblGrid>
      <w:tr w:rsidR="008C0B0C" w:rsidTr="00853ECC">
        <w:trPr>
          <w:trHeight w:val="397"/>
        </w:trPr>
        <w:tc>
          <w:tcPr>
            <w:tcW w:w="849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C0B0C" w:rsidRPr="008C0B0C" w:rsidRDefault="008C0B0C" w:rsidP="008C0B0C">
            <w:p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8C0B0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Se sim, qual é o endereço </w:t>
            </w:r>
            <w:r w:rsidRPr="00853ECC">
              <w:rPr>
                <w:rFonts w:ascii="Arial" w:eastAsia="Times New Roman" w:hAnsi="Arial" w:cs="Arial"/>
                <w:bCs/>
                <w:color w:val="000000"/>
                <w:shd w:val="clear" w:color="auto" w:fill="FFFFFF" w:themeFill="background1"/>
                <w:lang w:eastAsia="pt-BR"/>
              </w:rPr>
              <w:t>do navio com o</w:t>
            </w:r>
            <w:r w:rsidRPr="008C0B0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código postal?</w:t>
            </w:r>
          </w:p>
        </w:tc>
      </w:tr>
      <w:tr w:rsidR="008C0B0C" w:rsidTr="00853ECC">
        <w:trPr>
          <w:trHeight w:val="850"/>
        </w:trPr>
        <w:tc>
          <w:tcPr>
            <w:tcW w:w="8494" w:type="dxa"/>
            <w:tcBorders>
              <w:left w:val="nil"/>
              <w:right w:val="nil"/>
            </w:tcBorders>
            <w:shd w:val="clear" w:color="auto" w:fill="B4C6E7" w:themeFill="accent1" w:themeFillTint="66"/>
          </w:tcPr>
          <w:p w:rsidR="008C0B0C" w:rsidRPr="00790D6E" w:rsidRDefault="008C0B0C" w:rsidP="008C0B0C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E476D8" w:rsidRPr="008C0B0C" w:rsidRDefault="00E476D8" w:rsidP="008C0B0C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sectPr w:rsidR="00E476D8" w:rsidRPr="008C0B0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A73" w:rsidRDefault="00DB2A73" w:rsidP="009F2410">
      <w:pPr>
        <w:spacing w:after="0" w:line="240" w:lineRule="auto"/>
      </w:pPr>
      <w:r>
        <w:separator/>
      </w:r>
    </w:p>
  </w:endnote>
  <w:endnote w:type="continuationSeparator" w:id="0">
    <w:p w:rsidR="00DB2A73" w:rsidRDefault="00DB2A73" w:rsidP="009F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A73" w:rsidRDefault="00DB2A73" w:rsidP="009F2410">
      <w:pPr>
        <w:spacing w:after="0" w:line="240" w:lineRule="auto"/>
      </w:pPr>
      <w:r>
        <w:separator/>
      </w:r>
    </w:p>
  </w:footnote>
  <w:footnote w:type="continuationSeparator" w:id="0">
    <w:p w:rsidR="00DB2A73" w:rsidRDefault="00DB2A73" w:rsidP="009F2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410" w:rsidRPr="009F2410" w:rsidRDefault="009F2410" w:rsidP="009F2410">
    <w:pPr>
      <w:pStyle w:val="Cabealho"/>
    </w:pPr>
    <w:r>
      <w:rPr>
        <w:rFonts w:ascii="Arial" w:hAnsi="Arial" w:cs="Arial"/>
        <w:noProof/>
        <w:color w:val="000000"/>
      </w:rPr>
      <w:drawing>
        <wp:inline distT="0" distB="0" distL="0" distR="0">
          <wp:extent cx="2849245" cy="871855"/>
          <wp:effectExtent l="0" t="0" r="8255" b="4445"/>
          <wp:docPr id="3" name="Imagem 3" descr="https://lh3.googleusercontent.com/xtLupZxCyjYNfoNQL5EtSiyQNGonSiNbHGgvIcebmqR32F7Bq2Pc7hMnJ9gY4myg3Hf32Erjw9Ax5NaHkiQtHXpw-U0z61o2jV-TztgThgwMsn6Nk6tE7hZiSHN-_sE19FXXoD_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xtLupZxCyjYNfoNQL5EtSiyQNGonSiNbHGgvIcebmqR32F7Bq2Pc7hMnJ9gY4myg3Hf32Erjw9Ax5NaHkiQtHXpw-U0z61o2jV-TztgThgwMsn6Nk6tE7hZiSHN-_sE19FXXoD_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887" cy="88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4F61"/>
    <w:multiLevelType w:val="hybridMultilevel"/>
    <w:tmpl w:val="F9D8884E"/>
    <w:lvl w:ilvl="0" w:tplc="919EEB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B6289"/>
    <w:multiLevelType w:val="multilevel"/>
    <w:tmpl w:val="B906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D4EAD"/>
    <w:multiLevelType w:val="multilevel"/>
    <w:tmpl w:val="0F52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AC191C"/>
    <w:multiLevelType w:val="multilevel"/>
    <w:tmpl w:val="0C30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82FB1"/>
    <w:multiLevelType w:val="multilevel"/>
    <w:tmpl w:val="BAE6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1F7947"/>
    <w:multiLevelType w:val="multilevel"/>
    <w:tmpl w:val="EF44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7496C"/>
    <w:multiLevelType w:val="hybridMultilevel"/>
    <w:tmpl w:val="C0CAB226"/>
    <w:lvl w:ilvl="0" w:tplc="100CDD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F0832"/>
    <w:multiLevelType w:val="hybridMultilevel"/>
    <w:tmpl w:val="6276BE08"/>
    <w:lvl w:ilvl="0" w:tplc="E4D662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D7539"/>
    <w:multiLevelType w:val="multilevel"/>
    <w:tmpl w:val="9758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6934C0"/>
    <w:multiLevelType w:val="multilevel"/>
    <w:tmpl w:val="B824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07709C"/>
    <w:multiLevelType w:val="multilevel"/>
    <w:tmpl w:val="D52E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4B22BC"/>
    <w:multiLevelType w:val="hybridMultilevel"/>
    <w:tmpl w:val="6D3CF552"/>
    <w:lvl w:ilvl="0" w:tplc="FBE08A6A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E723A"/>
    <w:multiLevelType w:val="multilevel"/>
    <w:tmpl w:val="EE4C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C6078F"/>
    <w:multiLevelType w:val="multilevel"/>
    <w:tmpl w:val="5116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6F4E77"/>
    <w:multiLevelType w:val="multilevel"/>
    <w:tmpl w:val="F43E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EF6384"/>
    <w:multiLevelType w:val="multilevel"/>
    <w:tmpl w:val="0926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14"/>
  </w:num>
  <w:num w:numId="5">
    <w:abstractNumId w:val="10"/>
  </w:num>
  <w:num w:numId="6">
    <w:abstractNumId w:val="1"/>
  </w:num>
  <w:num w:numId="7">
    <w:abstractNumId w:val="12"/>
  </w:num>
  <w:num w:numId="8">
    <w:abstractNumId w:val="9"/>
  </w:num>
  <w:num w:numId="9">
    <w:abstractNumId w:val="4"/>
  </w:num>
  <w:num w:numId="10">
    <w:abstractNumId w:val="13"/>
  </w:num>
  <w:num w:numId="11">
    <w:abstractNumId w:val="8"/>
  </w:num>
  <w:num w:numId="12">
    <w:abstractNumId w:val="2"/>
  </w:num>
  <w:num w:numId="13">
    <w:abstractNumId w:val="6"/>
  </w:num>
  <w:num w:numId="14">
    <w:abstractNumId w:val="11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410"/>
    <w:rsid w:val="000912BA"/>
    <w:rsid w:val="000A09B6"/>
    <w:rsid w:val="001E097F"/>
    <w:rsid w:val="002344FF"/>
    <w:rsid w:val="00257BA1"/>
    <w:rsid w:val="002E039C"/>
    <w:rsid w:val="003611C4"/>
    <w:rsid w:val="0042531E"/>
    <w:rsid w:val="00443659"/>
    <w:rsid w:val="00474FE5"/>
    <w:rsid w:val="004C4CBA"/>
    <w:rsid w:val="004E617E"/>
    <w:rsid w:val="0057689A"/>
    <w:rsid w:val="005C45D6"/>
    <w:rsid w:val="005F5D41"/>
    <w:rsid w:val="00697FBE"/>
    <w:rsid w:val="006B526E"/>
    <w:rsid w:val="00733A5C"/>
    <w:rsid w:val="007602BF"/>
    <w:rsid w:val="00790D6E"/>
    <w:rsid w:val="00814FF8"/>
    <w:rsid w:val="00822368"/>
    <w:rsid w:val="00835B01"/>
    <w:rsid w:val="00853ECC"/>
    <w:rsid w:val="008C0B0C"/>
    <w:rsid w:val="00966ED7"/>
    <w:rsid w:val="009B22B6"/>
    <w:rsid w:val="009B5CB7"/>
    <w:rsid w:val="009F2410"/>
    <w:rsid w:val="00A6713C"/>
    <w:rsid w:val="00A932DE"/>
    <w:rsid w:val="00AC1DDC"/>
    <w:rsid w:val="00AF6828"/>
    <w:rsid w:val="00B34E20"/>
    <w:rsid w:val="00B40B6B"/>
    <w:rsid w:val="00B676CC"/>
    <w:rsid w:val="00BC0295"/>
    <w:rsid w:val="00C770CB"/>
    <w:rsid w:val="00CD01CD"/>
    <w:rsid w:val="00CF4965"/>
    <w:rsid w:val="00D735A6"/>
    <w:rsid w:val="00D752EE"/>
    <w:rsid w:val="00DB2A73"/>
    <w:rsid w:val="00DB498D"/>
    <w:rsid w:val="00E004F3"/>
    <w:rsid w:val="00E476D8"/>
    <w:rsid w:val="00E50570"/>
    <w:rsid w:val="00E620D5"/>
    <w:rsid w:val="00E67294"/>
    <w:rsid w:val="00EA1D58"/>
    <w:rsid w:val="00F90912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FE51"/>
  <w15:chartTrackingRefBased/>
  <w15:docId w15:val="{B3483CAB-28C0-485C-A9D7-CD7CE3A1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F24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2410"/>
  </w:style>
  <w:style w:type="paragraph" w:styleId="Rodap">
    <w:name w:val="footer"/>
    <w:basedOn w:val="Normal"/>
    <w:link w:val="RodapChar"/>
    <w:uiPriority w:val="99"/>
    <w:unhideWhenUsed/>
    <w:rsid w:val="009F24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2410"/>
  </w:style>
  <w:style w:type="paragraph" w:styleId="PargrafodaLista">
    <w:name w:val="List Paragraph"/>
    <w:basedOn w:val="Normal"/>
    <w:uiPriority w:val="34"/>
    <w:qFormat/>
    <w:rsid w:val="00FF606C"/>
    <w:pPr>
      <w:ind w:left="720"/>
      <w:contextualSpacing/>
    </w:pPr>
  </w:style>
  <w:style w:type="table" w:styleId="Tabelacomgrade">
    <w:name w:val="Table Grid"/>
    <w:basedOn w:val="Tabelanormal"/>
    <w:uiPriority w:val="39"/>
    <w:rsid w:val="00B34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8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74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52468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44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56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5</Pages>
  <Words>701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</dc:creator>
  <cp:keywords/>
  <dc:description/>
  <cp:lastModifiedBy>Beatriz</cp:lastModifiedBy>
  <cp:revision>11</cp:revision>
  <dcterms:created xsi:type="dcterms:W3CDTF">2019-01-17T13:48:00Z</dcterms:created>
  <dcterms:modified xsi:type="dcterms:W3CDTF">2019-01-31T13:46:00Z</dcterms:modified>
</cp:coreProperties>
</file>